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53A9C" w14:textId="3456CD13" w:rsidR="002D218F" w:rsidRDefault="006929C3" w:rsidP="006929C3">
      <w:pPr>
        <w:jc w:val="center"/>
        <w:rPr>
          <w:rFonts w:ascii="LubalinGraph" w:hAnsi="LubalinGraph"/>
          <w:b/>
          <w:bCs/>
          <w:u w:val="single"/>
        </w:rPr>
      </w:pPr>
      <w:r w:rsidRPr="006929C3">
        <w:rPr>
          <w:rFonts w:ascii="LubalinGraph" w:hAnsi="LubalinGraph"/>
          <w:b/>
          <w:bCs/>
          <w:u w:val="single"/>
        </w:rPr>
        <w:t>NOTICE OF EMPLOYMENT</w:t>
      </w:r>
    </w:p>
    <w:p w14:paraId="13CA733E" w14:textId="18EAF7AA" w:rsidR="006929C3" w:rsidRDefault="006929C3" w:rsidP="006929C3">
      <w:pPr>
        <w:jc w:val="center"/>
        <w:rPr>
          <w:rFonts w:ascii="LubalinGraph" w:hAnsi="LubalinGraph"/>
          <w:b/>
          <w:bCs/>
        </w:rPr>
      </w:pPr>
      <w:r>
        <w:rPr>
          <w:rFonts w:ascii="LubalinGraph" w:hAnsi="LubalinGraph"/>
          <w:b/>
          <w:bCs/>
        </w:rPr>
        <w:t>Police Officer</w:t>
      </w:r>
    </w:p>
    <w:p w14:paraId="76957F27" w14:textId="075B731D" w:rsidR="006929C3" w:rsidRDefault="006929C3" w:rsidP="006929C3">
      <w:pPr>
        <w:jc w:val="center"/>
        <w:rPr>
          <w:rFonts w:ascii="LubalinGraph" w:hAnsi="LubalinGraph"/>
          <w:b/>
          <w:bCs/>
        </w:rPr>
      </w:pPr>
      <w:r>
        <w:rPr>
          <w:rFonts w:ascii="LubalinGraph" w:hAnsi="LubalinGraph"/>
          <w:b/>
          <w:bCs/>
        </w:rPr>
        <w:t>Or</w:t>
      </w:r>
    </w:p>
    <w:p w14:paraId="172E5B7A" w14:textId="4556AC84" w:rsidR="006929C3" w:rsidRDefault="006929C3" w:rsidP="00C36A1C">
      <w:pPr>
        <w:jc w:val="center"/>
        <w:rPr>
          <w:rFonts w:ascii="LubalinGraph" w:hAnsi="LubalinGraph"/>
          <w:b/>
          <w:bCs/>
        </w:rPr>
      </w:pPr>
      <w:r>
        <w:rPr>
          <w:rFonts w:ascii="LubalinGraph" w:hAnsi="LubalinGraph"/>
          <w:b/>
          <w:bCs/>
        </w:rPr>
        <w:t>Police New Recruit</w:t>
      </w:r>
    </w:p>
    <w:p w14:paraId="642E38A5" w14:textId="309D104A" w:rsidR="006929C3" w:rsidRDefault="006929C3" w:rsidP="006929C3">
      <w:pPr>
        <w:jc w:val="center"/>
        <w:rPr>
          <w:rFonts w:ascii="LubalinGraph" w:hAnsi="LubalinGraph"/>
          <w:sz w:val="20"/>
          <w:szCs w:val="20"/>
        </w:rPr>
      </w:pPr>
      <w:r>
        <w:rPr>
          <w:rFonts w:ascii="LubalinGraph" w:hAnsi="LubalinGraph"/>
          <w:sz w:val="20"/>
          <w:szCs w:val="20"/>
        </w:rPr>
        <w:t xml:space="preserve">The Hoonah Police Department is now accepting applications for the Police Officer or Police Recruit position. Applications can be picked up at City Hall or the Department of Public Safety, Monday – Friday 8am-4pm. Applications are also available at </w:t>
      </w:r>
      <w:hyperlink r:id="rId8" w:history="1">
        <w:r w:rsidRPr="003C208B">
          <w:rPr>
            <w:rStyle w:val="Hyperlink"/>
            <w:rFonts w:ascii="LubalinGraph" w:hAnsi="LubalinGraph"/>
            <w:sz w:val="20"/>
            <w:szCs w:val="20"/>
          </w:rPr>
          <w:t>www.cityofhoonah.org</w:t>
        </w:r>
      </w:hyperlink>
      <w:r>
        <w:rPr>
          <w:rFonts w:ascii="LubalinGraph" w:hAnsi="LubalinGraph"/>
          <w:sz w:val="20"/>
          <w:szCs w:val="20"/>
        </w:rPr>
        <w:t xml:space="preserve"> along with the APSC Form F-3.</w:t>
      </w:r>
    </w:p>
    <w:p w14:paraId="0906A747" w14:textId="77777777" w:rsidR="006929C3" w:rsidRDefault="006929C3" w:rsidP="006929C3">
      <w:pPr>
        <w:jc w:val="center"/>
        <w:rPr>
          <w:rFonts w:ascii="LubalinGraph" w:hAnsi="LubalinGraph"/>
          <w:sz w:val="20"/>
          <w:szCs w:val="20"/>
        </w:rPr>
      </w:pPr>
    </w:p>
    <w:p w14:paraId="4584BB44" w14:textId="433DAA4D" w:rsidR="006929C3" w:rsidRDefault="006929C3" w:rsidP="006929C3">
      <w:pPr>
        <w:rPr>
          <w:rFonts w:ascii="LubalinGraph" w:hAnsi="LubalinGraph"/>
          <w:sz w:val="20"/>
          <w:szCs w:val="20"/>
        </w:rPr>
      </w:pPr>
      <w:r w:rsidRPr="006929C3">
        <w:rPr>
          <w:rFonts w:ascii="LubalinGraph" w:hAnsi="LubalinGraph"/>
          <w:b/>
          <w:bCs/>
          <w:sz w:val="20"/>
          <w:szCs w:val="20"/>
        </w:rPr>
        <w:t>Opening Date</w:t>
      </w:r>
      <w:r>
        <w:rPr>
          <w:rFonts w:ascii="LubalinGraph" w:hAnsi="LubalinGraph"/>
          <w:sz w:val="20"/>
          <w:szCs w:val="20"/>
        </w:rPr>
        <w:t>: Open until Position filled.</w:t>
      </w:r>
    </w:p>
    <w:p w14:paraId="38043104" w14:textId="24DE71DB" w:rsidR="006929C3" w:rsidRDefault="006929C3" w:rsidP="006929C3">
      <w:pPr>
        <w:rPr>
          <w:rFonts w:ascii="LubalinGraph" w:hAnsi="LubalinGraph"/>
          <w:sz w:val="20"/>
          <w:szCs w:val="20"/>
        </w:rPr>
      </w:pPr>
      <w:r w:rsidRPr="006929C3">
        <w:rPr>
          <w:rFonts w:ascii="LubalinGraph" w:hAnsi="LubalinGraph"/>
          <w:b/>
          <w:bCs/>
          <w:sz w:val="20"/>
          <w:szCs w:val="20"/>
        </w:rPr>
        <w:t>Starting Pay</w:t>
      </w:r>
      <w:r>
        <w:rPr>
          <w:rFonts w:ascii="LubalinGraph" w:hAnsi="LubalinGraph"/>
          <w:sz w:val="20"/>
          <w:szCs w:val="20"/>
        </w:rPr>
        <w:t xml:space="preserve">: $32 per hour for Police Recruit/ $35 per hour for Lateral Hires DOE. </w:t>
      </w:r>
    </w:p>
    <w:p w14:paraId="38D92463" w14:textId="77777777" w:rsidR="006929C3" w:rsidRDefault="006929C3" w:rsidP="006929C3">
      <w:pPr>
        <w:rPr>
          <w:rFonts w:ascii="LubalinGraph" w:hAnsi="LubalinGraph"/>
          <w:sz w:val="20"/>
          <w:szCs w:val="20"/>
        </w:rPr>
      </w:pPr>
    </w:p>
    <w:p w14:paraId="5FA437BA" w14:textId="0C862099" w:rsidR="006929C3" w:rsidRDefault="006929C3" w:rsidP="006929C3">
      <w:pPr>
        <w:rPr>
          <w:rFonts w:ascii="LubalinGraph" w:hAnsi="LubalinGraph"/>
          <w:sz w:val="20"/>
          <w:szCs w:val="20"/>
        </w:rPr>
      </w:pPr>
      <w:r w:rsidRPr="006929C3">
        <w:rPr>
          <w:rFonts w:ascii="LubalinGraph" w:hAnsi="LubalinGraph"/>
          <w:b/>
          <w:bCs/>
          <w:sz w:val="20"/>
          <w:szCs w:val="20"/>
        </w:rPr>
        <w:t>Hiring Sign-On Bonus</w:t>
      </w:r>
      <w:r>
        <w:rPr>
          <w:rFonts w:ascii="LubalinGraph" w:hAnsi="LubalinGraph"/>
          <w:sz w:val="20"/>
          <w:szCs w:val="20"/>
        </w:rPr>
        <w:t xml:space="preserve">: Police Recruit Signing Bonus of $10,000 upon completion of Academy/probation. </w:t>
      </w:r>
    </w:p>
    <w:p w14:paraId="7BA1F072" w14:textId="2E60A8ED" w:rsidR="006929C3" w:rsidRDefault="006929C3" w:rsidP="006929C3">
      <w:pPr>
        <w:rPr>
          <w:rFonts w:ascii="LubalinGraph" w:hAnsi="LubalinGraph"/>
          <w:sz w:val="20"/>
          <w:szCs w:val="20"/>
        </w:rPr>
      </w:pPr>
      <w:r>
        <w:rPr>
          <w:rFonts w:ascii="LubalinGraph" w:hAnsi="LubalinGraph"/>
          <w:sz w:val="20"/>
          <w:szCs w:val="20"/>
        </w:rPr>
        <w:t>Lateral Officer Signing Bonus of $25,000 (Signing Bonus for Recruit/Lateral will be paid within a span of 3 years)</w:t>
      </w:r>
    </w:p>
    <w:p w14:paraId="72C212B4" w14:textId="77777777" w:rsidR="006929C3" w:rsidRDefault="006929C3" w:rsidP="006929C3">
      <w:pPr>
        <w:rPr>
          <w:rFonts w:ascii="LubalinGraph" w:hAnsi="LubalinGraph"/>
          <w:sz w:val="20"/>
          <w:szCs w:val="20"/>
        </w:rPr>
      </w:pPr>
    </w:p>
    <w:p w14:paraId="376BAE6A" w14:textId="526BFABE" w:rsidR="006929C3" w:rsidRDefault="006929C3" w:rsidP="006929C3">
      <w:pPr>
        <w:rPr>
          <w:rFonts w:ascii="LubalinGraph" w:hAnsi="LubalinGraph"/>
          <w:sz w:val="20"/>
          <w:szCs w:val="20"/>
        </w:rPr>
      </w:pPr>
      <w:r w:rsidRPr="006929C3">
        <w:rPr>
          <w:rFonts w:ascii="LubalinGraph" w:hAnsi="LubalinGraph"/>
          <w:b/>
          <w:bCs/>
          <w:sz w:val="20"/>
          <w:szCs w:val="20"/>
        </w:rPr>
        <w:t>Moving Bonus</w:t>
      </w:r>
      <w:r>
        <w:rPr>
          <w:rFonts w:ascii="LubalinGraph" w:hAnsi="LubalinGraph"/>
          <w:sz w:val="20"/>
          <w:szCs w:val="20"/>
        </w:rPr>
        <w:t>: $5,000 if out of state/$2,000 if within state/No Bonus i</w:t>
      </w:r>
      <w:r w:rsidR="00742E5B">
        <w:rPr>
          <w:rFonts w:ascii="LubalinGraph" w:hAnsi="LubalinGraph"/>
          <w:sz w:val="20"/>
          <w:szCs w:val="20"/>
        </w:rPr>
        <w:t>f</w:t>
      </w:r>
      <w:r>
        <w:rPr>
          <w:rFonts w:ascii="LubalinGraph" w:hAnsi="LubalinGraph"/>
          <w:sz w:val="20"/>
          <w:szCs w:val="20"/>
        </w:rPr>
        <w:t xml:space="preserve"> living within City</w:t>
      </w:r>
    </w:p>
    <w:p w14:paraId="0C6540B7" w14:textId="77777777" w:rsidR="00387B97" w:rsidRDefault="00387B97" w:rsidP="006929C3">
      <w:pPr>
        <w:rPr>
          <w:rFonts w:ascii="LubalinGraph" w:hAnsi="LubalinGraph"/>
          <w:sz w:val="20"/>
          <w:szCs w:val="20"/>
        </w:rPr>
      </w:pPr>
    </w:p>
    <w:p w14:paraId="27607FB9" w14:textId="1D66BBD8" w:rsidR="00387B97" w:rsidRDefault="00387B97" w:rsidP="006929C3">
      <w:pPr>
        <w:rPr>
          <w:rFonts w:ascii="LubalinGraph" w:hAnsi="LubalinGraph"/>
          <w:sz w:val="20"/>
          <w:szCs w:val="20"/>
        </w:rPr>
      </w:pPr>
      <w:r w:rsidRPr="00387B97">
        <w:rPr>
          <w:rFonts w:ascii="LubalinGraph" w:hAnsi="LubalinGraph"/>
          <w:b/>
          <w:bCs/>
          <w:sz w:val="20"/>
          <w:szCs w:val="20"/>
        </w:rPr>
        <w:t>Housing</w:t>
      </w:r>
      <w:r>
        <w:rPr>
          <w:rFonts w:ascii="LubalinGraph" w:hAnsi="LubalinGraph"/>
          <w:sz w:val="20"/>
          <w:szCs w:val="20"/>
        </w:rPr>
        <w:t xml:space="preserve">: Housing will be provided for Lateral/Recruit Officers with a subsidized </w:t>
      </w:r>
      <w:r w:rsidR="00C36A1C">
        <w:rPr>
          <w:rFonts w:ascii="LubalinGraph" w:hAnsi="LubalinGraph"/>
          <w:sz w:val="20"/>
          <w:szCs w:val="20"/>
        </w:rPr>
        <w:t xml:space="preserve">monthly payment. The featured residence has a 3 bedroom/2 bath layout. Residence is also available for LOCAL hires when conditional </w:t>
      </w:r>
      <w:proofErr w:type="gramStart"/>
      <w:r w:rsidR="00C36A1C">
        <w:rPr>
          <w:rFonts w:ascii="LubalinGraph" w:hAnsi="LubalinGraph"/>
          <w:sz w:val="20"/>
          <w:szCs w:val="20"/>
        </w:rPr>
        <w:t>offer</w:t>
      </w:r>
      <w:proofErr w:type="gramEnd"/>
      <w:r w:rsidR="00C36A1C">
        <w:rPr>
          <w:rFonts w:ascii="LubalinGraph" w:hAnsi="LubalinGraph"/>
          <w:sz w:val="20"/>
          <w:szCs w:val="20"/>
        </w:rPr>
        <w:t xml:space="preserve"> </w:t>
      </w:r>
      <w:r w:rsidR="00742E5B">
        <w:rPr>
          <w:rFonts w:ascii="LubalinGraph" w:hAnsi="LubalinGraph"/>
          <w:sz w:val="20"/>
          <w:szCs w:val="20"/>
        </w:rPr>
        <w:t xml:space="preserve">for employment </w:t>
      </w:r>
      <w:r w:rsidR="00C36A1C">
        <w:rPr>
          <w:rFonts w:ascii="LubalinGraph" w:hAnsi="LubalinGraph"/>
          <w:sz w:val="20"/>
          <w:szCs w:val="20"/>
        </w:rPr>
        <w:t xml:space="preserve">is given to applicants. </w:t>
      </w:r>
    </w:p>
    <w:p w14:paraId="4FCDC2A6" w14:textId="77777777" w:rsidR="006929C3" w:rsidRDefault="006929C3" w:rsidP="006929C3">
      <w:pPr>
        <w:rPr>
          <w:rFonts w:ascii="LubalinGraph" w:hAnsi="LubalinGraph"/>
          <w:sz w:val="20"/>
          <w:szCs w:val="20"/>
        </w:rPr>
      </w:pPr>
    </w:p>
    <w:p w14:paraId="60D3D97B" w14:textId="246BA9B7" w:rsidR="006929C3" w:rsidRDefault="00387B97" w:rsidP="006929C3">
      <w:pPr>
        <w:rPr>
          <w:rFonts w:ascii="LubalinGraph" w:hAnsi="LubalinGraph"/>
          <w:sz w:val="20"/>
          <w:szCs w:val="20"/>
        </w:rPr>
      </w:pPr>
      <w:r w:rsidRPr="00387B97">
        <w:rPr>
          <w:rFonts w:ascii="LubalinGraph" w:hAnsi="LubalinGraph"/>
          <w:b/>
          <w:bCs/>
          <w:sz w:val="20"/>
          <w:szCs w:val="20"/>
        </w:rPr>
        <w:t>Position Details</w:t>
      </w:r>
      <w:r>
        <w:rPr>
          <w:rFonts w:ascii="LubalinGraph" w:hAnsi="LubalinGraph"/>
          <w:sz w:val="20"/>
          <w:szCs w:val="20"/>
        </w:rPr>
        <w:t>: The Position is under the supervision of the Chief of Police; incumbents will be required to participate in rotational shifts and will be responsible for but not limited to:</w:t>
      </w:r>
    </w:p>
    <w:p w14:paraId="2ADF649A" w14:textId="77777777" w:rsidR="00387B97" w:rsidRDefault="00387B97" w:rsidP="006929C3">
      <w:pPr>
        <w:rPr>
          <w:rFonts w:ascii="LubalinGraph" w:hAnsi="LubalinGraph"/>
          <w:sz w:val="20"/>
          <w:szCs w:val="20"/>
        </w:rPr>
      </w:pPr>
    </w:p>
    <w:p w14:paraId="118DA71C" w14:textId="77777777" w:rsidR="00387B97" w:rsidRDefault="00387B97" w:rsidP="006929C3">
      <w:pPr>
        <w:rPr>
          <w:rFonts w:ascii="LubalinGraph" w:hAnsi="LubalinGraph"/>
          <w:sz w:val="20"/>
          <w:szCs w:val="20"/>
        </w:rPr>
      </w:pPr>
      <w:r>
        <w:rPr>
          <w:rFonts w:ascii="LubalinGraph" w:hAnsi="LubalinGraph"/>
          <w:sz w:val="20"/>
          <w:szCs w:val="20"/>
        </w:rPr>
        <w:t xml:space="preserve">Perform Law Enforcement duties in the protection and safeguarding of life and property, the prevention of crime and the apprehension of criminals, animal control and the preservation of peace. Enforce Federal, State, and local City Ordinances. Must have the ability to work independently and make sound decisions. EMT 1 and Firefighter training may be required after Field Training which as well as the Police Academy will be at the City’s expense. </w:t>
      </w:r>
    </w:p>
    <w:p w14:paraId="68F4F486" w14:textId="77777777" w:rsidR="00387B97" w:rsidRDefault="00387B97" w:rsidP="006929C3">
      <w:pPr>
        <w:rPr>
          <w:rFonts w:ascii="LubalinGraph" w:hAnsi="LubalinGraph"/>
          <w:sz w:val="20"/>
          <w:szCs w:val="20"/>
        </w:rPr>
      </w:pPr>
    </w:p>
    <w:p w14:paraId="1E2BFD4F" w14:textId="19C8EF18" w:rsidR="00387B97" w:rsidRDefault="00387B97" w:rsidP="006929C3">
      <w:pPr>
        <w:rPr>
          <w:rFonts w:ascii="LubalinGraph" w:hAnsi="LubalinGraph"/>
          <w:sz w:val="20"/>
          <w:szCs w:val="20"/>
        </w:rPr>
      </w:pPr>
      <w:r w:rsidRPr="00387B97">
        <w:rPr>
          <w:rFonts w:ascii="LubalinGraph" w:hAnsi="LubalinGraph"/>
          <w:b/>
          <w:bCs/>
          <w:sz w:val="20"/>
          <w:szCs w:val="20"/>
          <w:u w:val="single"/>
        </w:rPr>
        <w:t>Minimum Qualifications</w:t>
      </w:r>
      <w:r>
        <w:rPr>
          <w:rFonts w:ascii="LubalinGraph" w:hAnsi="LubalinGraph"/>
          <w:sz w:val="20"/>
          <w:szCs w:val="20"/>
        </w:rPr>
        <w:t xml:space="preserve">: </w:t>
      </w:r>
    </w:p>
    <w:p w14:paraId="7E12B406" w14:textId="77777777" w:rsidR="00387B97" w:rsidRDefault="00387B97" w:rsidP="006929C3">
      <w:pPr>
        <w:rPr>
          <w:rFonts w:ascii="LubalinGraph" w:hAnsi="LubalinGraph"/>
          <w:sz w:val="20"/>
          <w:szCs w:val="20"/>
        </w:rPr>
      </w:pPr>
    </w:p>
    <w:p w14:paraId="14B52CB9" w14:textId="69D64CA3" w:rsidR="00C36A1C" w:rsidRDefault="00C36A1C" w:rsidP="006929C3">
      <w:pPr>
        <w:rPr>
          <w:rFonts w:ascii="LubalinGraph" w:hAnsi="LubalinGraph"/>
          <w:sz w:val="20"/>
          <w:szCs w:val="20"/>
        </w:rPr>
      </w:pPr>
      <w:r>
        <w:rPr>
          <w:rFonts w:ascii="LubalinGraph" w:hAnsi="LubalinGraph"/>
          <w:sz w:val="20"/>
          <w:szCs w:val="20"/>
        </w:rPr>
        <w:t xml:space="preserve">Must be at least 21 years of age or turn 21 before the end of Academy. High school diploma or equivalent required. Must be eligible for and obtain APSC certification within 13 months of hire. The selection process may include a written test, oral board, individual interview, significant criminal background, character evaluation, credit checks, psychological, physical fitness, and drug testing as well: meet all Alaska Police Standards. 13AAC 58.040, 13AAC 35010 (a) and (b). </w:t>
      </w:r>
    </w:p>
    <w:p w14:paraId="08B16603" w14:textId="77777777" w:rsidR="00C36A1C" w:rsidRDefault="00C36A1C" w:rsidP="006929C3">
      <w:pPr>
        <w:rPr>
          <w:rFonts w:ascii="LubalinGraph" w:hAnsi="LubalinGraph"/>
          <w:sz w:val="20"/>
          <w:szCs w:val="20"/>
        </w:rPr>
      </w:pPr>
    </w:p>
    <w:p w14:paraId="741F7082" w14:textId="714BD864" w:rsidR="00C36A1C" w:rsidRPr="00C36A1C" w:rsidRDefault="00C36A1C" w:rsidP="00742E5B">
      <w:pPr>
        <w:jc w:val="center"/>
        <w:rPr>
          <w:rFonts w:ascii="LubalinGraph" w:hAnsi="LubalinGraph"/>
          <w:b/>
          <w:bCs/>
          <w:sz w:val="16"/>
          <w:szCs w:val="16"/>
        </w:rPr>
      </w:pPr>
      <w:r w:rsidRPr="00C36A1C">
        <w:rPr>
          <w:rFonts w:ascii="LubalinGraph" w:hAnsi="LubalinGraph"/>
          <w:b/>
          <w:bCs/>
          <w:sz w:val="16"/>
          <w:szCs w:val="16"/>
        </w:rPr>
        <w:t xml:space="preserve">INTERESTED APPLICANTS SHOULD SEND APPLICATION PACKETS </w:t>
      </w:r>
      <w:r w:rsidR="00742E5B" w:rsidRPr="00C36A1C">
        <w:rPr>
          <w:rFonts w:ascii="LubalinGraph" w:hAnsi="LubalinGraph"/>
          <w:b/>
          <w:bCs/>
          <w:sz w:val="16"/>
          <w:szCs w:val="16"/>
        </w:rPr>
        <w:t>CONSISTING OF</w:t>
      </w:r>
      <w:r w:rsidRPr="00C36A1C">
        <w:rPr>
          <w:rFonts w:ascii="LubalinGraph" w:hAnsi="LubalinGraph"/>
          <w:b/>
          <w:bCs/>
          <w:sz w:val="16"/>
          <w:szCs w:val="16"/>
        </w:rPr>
        <w:t xml:space="preserve"> CITY APPLICATIONS, APSC FORM F-3, RESUME AND COVER LETTER BY MAIL OR EMAIL TO:</w:t>
      </w:r>
    </w:p>
    <w:p w14:paraId="4A35588D" w14:textId="20DB7848" w:rsidR="00C36A1C" w:rsidRDefault="00C36A1C" w:rsidP="00742E5B">
      <w:pPr>
        <w:jc w:val="center"/>
        <w:rPr>
          <w:rFonts w:ascii="LubalinGraph" w:hAnsi="LubalinGraph"/>
          <w:sz w:val="20"/>
          <w:szCs w:val="20"/>
        </w:rPr>
      </w:pPr>
      <w:r>
        <w:rPr>
          <w:rFonts w:ascii="LubalinGraph" w:hAnsi="LubalinGraph"/>
          <w:sz w:val="20"/>
          <w:szCs w:val="20"/>
        </w:rPr>
        <w:t xml:space="preserve">City of Hoonah P.O. Box 450 Hoonah, Ak 99829 or </w:t>
      </w:r>
      <w:hyperlink r:id="rId9" w:history="1">
        <w:r w:rsidRPr="003C208B">
          <w:rPr>
            <w:rStyle w:val="Hyperlink"/>
            <w:rFonts w:ascii="LubalinGraph" w:hAnsi="LubalinGraph"/>
            <w:sz w:val="20"/>
            <w:szCs w:val="20"/>
          </w:rPr>
          <w:t>cfrias@cityofhoonah.org</w:t>
        </w:r>
      </w:hyperlink>
      <w:r>
        <w:rPr>
          <w:rFonts w:ascii="LubalinGraph" w:hAnsi="LubalinGraph"/>
          <w:sz w:val="20"/>
          <w:szCs w:val="20"/>
        </w:rPr>
        <w:t xml:space="preserve"> ATTN: Chief Carlos Frias</w:t>
      </w:r>
    </w:p>
    <w:p w14:paraId="4D7A9EA0" w14:textId="77777777" w:rsidR="00742E5B" w:rsidRDefault="00742E5B" w:rsidP="00742E5B">
      <w:pPr>
        <w:jc w:val="center"/>
        <w:rPr>
          <w:rFonts w:ascii="LubalinGraph" w:hAnsi="LubalinGraph"/>
          <w:sz w:val="20"/>
          <w:szCs w:val="20"/>
        </w:rPr>
      </w:pPr>
    </w:p>
    <w:p w14:paraId="2AC561F1" w14:textId="4B560344" w:rsidR="00742E5B" w:rsidRPr="006929C3" w:rsidRDefault="00742E5B" w:rsidP="00742E5B">
      <w:pPr>
        <w:jc w:val="center"/>
        <w:rPr>
          <w:rFonts w:ascii="LubalinGraph" w:hAnsi="LubalinGraph"/>
          <w:sz w:val="20"/>
          <w:szCs w:val="20"/>
        </w:rPr>
      </w:pPr>
      <w:r>
        <w:rPr>
          <w:rFonts w:ascii="LubalinGraph" w:hAnsi="LubalinGraph"/>
          <w:sz w:val="20"/>
          <w:szCs w:val="20"/>
        </w:rPr>
        <w:t>“I look forward to hearing from you soon and wish you luck in this new career endeavor” – Chief Carlos Frias</w:t>
      </w:r>
    </w:p>
    <w:sectPr w:rsidR="00742E5B" w:rsidRPr="006929C3" w:rsidSect="00DC40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F1EB" w14:textId="77777777" w:rsidR="00772290" w:rsidRDefault="00772290" w:rsidP="00C9584E">
      <w:r>
        <w:separator/>
      </w:r>
    </w:p>
  </w:endnote>
  <w:endnote w:type="continuationSeparator" w:id="0">
    <w:p w14:paraId="6B1F3053" w14:textId="77777777" w:rsidR="00772290" w:rsidRDefault="00772290" w:rsidP="00C9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balinGraph">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328139595"/>
      <w:docPartObj>
        <w:docPartGallery w:val="Page Numbers (Bottom of Page)"/>
        <w:docPartUnique/>
      </w:docPartObj>
    </w:sdtPr>
    <w:sdtEndPr>
      <w:rPr>
        <w:b/>
        <w:bCs/>
      </w:rPr>
    </w:sdtEndPr>
    <w:sdtContent>
      <w:p w14:paraId="5490884D" w14:textId="79CA5B9E" w:rsidR="003B137D" w:rsidRPr="00742E5B" w:rsidRDefault="00C36A1C">
        <w:pPr>
          <w:pStyle w:val="Footer"/>
          <w:rPr>
            <w:b/>
            <w:bCs/>
            <w:sz w:val="16"/>
            <w:szCs w:val="16"/>
          </w:rPr>
        </w:pPr>
        <w:r w:rsidRPr="00742E5B">
          <w:rPr>
            <w:b/>
            <w:bCs/>
            <w:noProof/>
            <w:sz w:val="16"/>
            <w:szCs w:val="16"/>
          </w:rPr>
          <w:t>Revised: 12/2024</w:t>
        </w:r>
      </w:p>
    </w:sdtContent>
  </w:sdt>
  <w:p w14:paraId="677626A6" w14:textId="5683CDC0" w:rsidR="00742E5B" w:rsidRDefault="00742E5B">
    <w:pPr>
      <w:pStyle w:val="Footer"/>
    </w:pPr>
    <w:r>
      <w:t>The City of Hoonah is an Equal Opportunity Employer and a Drug Free Work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A927" w14:textId="77777777" w:rsidR="00772290" w:rsidRDefault="00772290" w:rsidP="00C9584E">
      <w:r>
        <w:separator/>
      </w:r>
    </w:p>
  </w:footnote>
  <w:footnote w:type="continuationSeparator" w:id="0">
    <w:p w14:paraId="09ED2BA3" w14:textId="77777777" w:rsidR="00772290" w:rsidRDefault="00772290" w:rsidP="00C95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20BE" w14:textId="4A4799B6" w:rsidR="003B137D" w:rsidRPr="00E74CEA" w:rsidRDefault="00C928DB" w:rsidP="003B137D">
    <w:pPr>
      <w:ind w:left="1980"/>
      <w:jc w:val="center"/>
      <w:rPr>
        <w:rFonts w:ascii="LubalinGraph" w:hAnsi="LubalinGraph"/>
        <w:sz w:val="40"/>
        <w:szCs w:val="40"/>
      </w:rPr>
    </w:pPr>
    <w:r>
      <w:rPr>
        <w:noProof/>
      </w:rPr>
      <mc:AlternateContent>
        <mc:Choice Requires="wps">
          <w:drawing>
            <wp:anchor distT="0" distB="0" distL="114300" distR="114300" simplePos="0" relativeHeight="251660288" behindDoc="0" locked="0" layoutInCell="1" allowOverlap="1" wp14:anchorId="5B14F6F8" wp14:editId="14598B74">
              <wp:simplePos x="0" y="0"/>
              <wp:positionH relativeFrom="column">
                <wp:posOffset>-609600</wp:posOffset>
              </wp:positionH>
              <wp:positionV relativeFrom="paragraph">
                <wp:posOffset>-704850</wp:posOffset>
              </wp:positionV>
              <wp:extent cx="1590675" cy="2451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45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96866" w14:textId="77777777" w:rsidR="003B137D" w:rsidRDefault="003B137D" w:rsidP="003B137D">
                          <w:pPr>
                            <w:jc w:val="center"/>
                            <w:rPr>
                              <w:sz w:val="20"/>
                              <w:szCs w:val="20"/>
                            </w:rPr>
                          </w:pPr>
                        </w:p>
                        <w:p w14:paraId="221719F3" w14:textId="77777777" w:rsidR="003B137D" w:rsidRDefault="003B137D" w:rsidP="003B137D">
                          <w:pPr>
                            <w:jc w:val="center"/>
                            <w:rPr>
                              <w:rFonts w:ascii="High Tower Text" w:hAnsi="High Tower Text"/>
                              <w:sz w:val="22"/>
                              <w:szCs w:val="22"/>
                            </w:rPr>
                          </w:pPr>
                        </w:p>
                        <w:p w14:paraId="6B4B53B8" w14:textId="77777777" w:rsidR="003B137D" w:rsidRDefault="003B137D" w:rsidP="003B137D">
                          <w:pPr>
                            <w:jc w:val="center"/>
                            <w:rPr>
                              <w:rFonts w:ascii="High Tower Text" w:hAnsi="High Tower Text"/>
                              <w:sz w:val="22"/>
                              <w:szCs w:val="22"/>
                            </w:rPr>
                          </w:pPr>
                        </w:p>
                        <w:p w14:paraId="43D7AEE2" w14:textId="77777777" w:rsidR="003B137D" w:rsidRDefault="003B137D" w:rsidP="003B137D">
                          <w:pPr>
                            <w:jc w:val="center"/>
                            <w:rPr>
                              <w:rFonts w:ascii="High Tower Text" w:hAnsi="High Tower Text"/>
                              <w:sz w:val="22"/>
                              <w:szCs w:val="22"/>
                            </w:rPr>
                          </w:pPr>
                          <w:r>
                            <w:rPr>
                              <w:noProof/>
                              <w:sz w:val="20"/>
                              <w:szCs w:val="20"/>
                            </w:rPr>
                            <w:drawing>
                              <wp:inline distT="0" distB="0" distL="0" distR="0" wp14:anchorId="23CB5164" wp14:editId="49FE3E5F">
                                <wp:extent cx="1419225" cy="1638300"/>
                                <wp:effectExtent l="19050" t="0" r="9525" b="0"/>
                                <wp:docPr id="2" name="Picture 1" descr="hoonah pd patch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nah pd patch small"/>
                                        <pic:cNvPicPr>
                                          <a:picLocks noChangeAspect="1" noChangeArrowheads="1"/>
                                        </pic:cNvPicPr>
                                      </pic:nvPicPr>
                                      <pic:blipFill>
                                        <a:blip r:embed="rId1">
                                          <a:lum bright="20000"/>
                                        </a:blip>
                                        <a:srcRect/>
                                        <a:stretch>
                                          <a:fillRect/>
                                        </a:stretch>
                                      </pic:blipFill>
                                      <pic:spPr bwMode="auto">
                                        <a:xfrm>
                                          <a:off x="0" y="0"/>
                                          <a:ext cx="1419225" cy="1638300"/>
                                        </a:xfrm>
                                        <a:prstGeom prst="rect">
                                          <a:avLst/>
                                        </a:prstGeom>
                                        <a:noFill/>
                                        <a:ln w="9525">
                                          <a:noFill/>
                                          <a:miter lim="800000"/>
                                          <a:headEnd/>
                                          <a:tailEnd/>
                                        </a:ln>
                                      </pic:spPr>
                                    </pic:pic>
                                  </a:graphicData>
                                </a:graphic>
                              </wp:inline>
                            </w:drawing>
                          </w:r>
                        </w:p>
                        <w:p w14:paraId="445CE373" w14:textId="77777777" w:rsidR="003B137D" w:rsidRDefault="003B137D" w:rsidP="003B137D">
                          <w:pPr>
                            <w:jc w:val="center"/>
                            <w:rPr>
                              <w:rFonts w:ascii="High Tower Text" w:hAnsi="High Tower Text"/>
                              <w:sz w:val="22"/>
                              <w:szCs w:val="22"/>
                            </w:rPr>
                          </w:pPr>
                        </w:p>
                        <w:p w14:paraId="3A8E9A54" w14:textId="77777777" w:rsidR="003B137D" w:rsidRDefault="003B137D" w:rsidP="003B137D">
                          <w:pPr>
                            <w:jc w:val="center"/>
                            <w:rPr>
                              <w:rFonts w:ascii="High Tower Text" w:hAnsi="High Tower Text"/>
                              <w:sz w:val="22"/>
                              <w:szCs w:val="22"/>
                            </w:rPr>
                          </w:pPr>
                        </w:p>
                        <w:p w14:paraId="0BC36368" w14:textId="77777777" w:rsidR="003B137D" w:rsidRDefault="003B137D" w:rsidP="003B137D">
                          <w:pPr>
                            <w:jc w:val="center"/>
                            <w:rPr>
                              <w:rFonts w:ascii="High Tower Text" w:hAnsi="High Tower Text"/>
                              <w:sz w:val="22"/>
                              <w:szCs w:val="22"/>
                            </w:rPr>
                          </w:pPr>
                        </w:p>
                        <w:p w14:paraId="61C94CEB" w14:textId="77777777" w:rsidR="003B137D" w:rsidRDefault="003B137D" w:rsidP="003B137D">
                          <w:pPr>
                            <w:jc w:val="center"/>
                            <w:rPr>
                              <w:rFonts w:ascii="High Tower Text" w:hAnsi="High Tower Text"/>
                              <w:sz w:val="22"/>
                              <w:szCs w:val="22"/>
                            </w:rPr>
                          </w:pPr>
                        </w:p>
                        <w:p w14:paraId="0298BFCC" w14:textId="77777777" w:rsidR="003B137D" w:rsidRDefault="003B137D" w:rsidP="003B137D">
                          <w:pPr>
                            <w:jc w:val="center"/>
                            <w:rPr>
                              <w:rFonts w:ascii="High Tower Text" w:hAnsi="High Tower Text"/>
                              <w:sz w:val="22"/>
                              <w:szCs w:val="22"/>
                            </w:rPr>
                          </w:pPr>
                        </w:p>
                        <w:p w14:paraId="3902A238" w14:textId="77777777" w:rsidR="003B137D" w:rsidRDefault="003B137D" w:rsidP="003B137D">
                          <w:pPr>
                            <w:jc w:val="center"/>
                            <w:rPr>
                              <w:rFonts w:ascii="High Tower Text" w:hAnsi="High Tower Text"/>
                              <w:sz w:val="22"/>
                              <w:szCs w:val="22"/>
                            </w:rPr>
                          </w:pPr>
                        </w:p>
                        <w:p w14:paraId="3515FF29" w14:textId="77777777" w:rsidR="003B137D" w:rsidRDefault="003B137D" w:rsidP="003B137D">
                          <w:pPr>
                            <w:jc w:val="center"/>
                            <w:rPr>
                              <w:rFonts w:ascii="High Tower Text" w:hAnsi="High Tower Text"/>
                              <w:sz w:val="22"/>
                              <w:szCs w:val="22"/>
                            </w:rPr>
                          </w:pPr>
                        </w:p>
                        <w:p w14:paraId="27EA96F2" w14:textId="77777777" w:rsidR="003B137D" w:rsidRPr="00C826B7" w:rsidRDefault="003B137D" w:rsidP="003B137D">
                          <w:pPr>
                            <w:jc w:val="center"/>
                            <w:rPr>
                              <w:rFonts w:ascii="High Tower Text" w:hAnsi="High Tower Text"/>
                              <w:sz w:val="16"/>
                              <w:szCs w:val="16"/>
                            </w:rPr>
                          </w:pPr>
                        </w:p>
                        <w:p w14:paraId="6DAD8D97" w14:textId="77777777" w:rsidR="003B137D" w:rsidRPr="003E135A" w:rsidRDefault="003B137D" w:rsidP="003B137D">
                          <w:pPr>
                            <w:jc w:val="center"/>
                            <w:rPr>
                              <w:rFonts w:ascii="High Tower Text" w:hAnsi="High Tower Text"/>
                            </w:rPr>
                          </w:pPr>
                        </w:p>
                        <w:p w14:paraId="361DC53B" w14:textId="77777777" w:rsidR="003B137D" w:rsidRPr="00ED1D72" w:rsidRDefault="003B137D" w:rsidP="003B137D">
                          <w:pPr>
                            <w:jc w:val="center"/>
                            <w:rPr>
                              <w:rFonts w:ascii="High Tower Text" w:hAnsi="High Tower Text"/>
                              <w:sz w:val="20"/>
                              <w:szCs w:val="20"/>
                            </w:rPr>
                          </w:pPr>
                        </w:p>
                        <w:p w14:paraId="2F242726" w14:textId="77777777" w:rsidR="003B137D" w:rsidRPr="00A66CD2" w:rsidRDefault="003B137D" w:rsidP="003B137D">
                          <w:pPr>
                            <w:jc w:val="center"/>
                            <w:rPr>
                              <w:sz w:val="20"/>
                              <w:szCs w:val="20"/>
                            </w:rPr>
                          </w:pPr>
                        </w:p>
                        <w:p w14:paraId="18FEB7EC" w14:textId="77777777" w:rsidR="003B137D" w:rsidRDefault="003B137D" w:rsidP="003B137D">
                          <w:pPr>
                            <w:rPr>
                              <w:sz w:val="20"/>
                              <w:szCs w:val="20"/>
                            </w:rPr>
                          </w:pPr>
                        </w:p>
                        <w:p w14:paraId="7EE28769" w14:textId="77777777" w:rsidR="003B137D" w:rsidRDefault="003B137D" w:rsidP="003B137D"/>
                        <w:p w14:paraId="5371CD91" w14:textId="77777777" w:rsidR="003B137D" w:rsidRDefault="003B137D" w:rsidP="003B137D"/>
                        <w:p w14:paraId="4FE8086B" w14:textId="77777777" w:rsidR="003B137D" w:rsidRDefault="003B137D" w:rsidP="003B13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4F6F8" id="_x0000_t202" coordsize="21600,21600" o:spt="202" path="m,l,21600r21600,l21600,xe">
              <v:stroke joinstyle="miter"/>
              <v:path gradientshapeok="t" o:connecttype="rect"/>
            </v:shapetype>
            <v:shape id="Text Box 1" o:spid="_x0000_s1026" type="#_x0000_t202" style="position:absolute;left:0;text-align:left;margin-left:-48pt;margin-top:-55.5pt;width:125.25pt;height:19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" stroked="f">
              <v:textbox>
                <w:txbxContent>
                  <w:p w14:paraId="74A96866" w14:textId="77777777" w:rsidR="003B137D" w:rsidRDefault="003B137D" w:rsidP="003B137D">
                    <w:pPr>
                      <w:jc w:val="center"/>
                      <w:rPr>
                        <w:sz w:val="20"/>
                        <w:szCs w:val="20"/>
                      </w:rPr>
                    </w:pPr>
                  </w:p>
                  <w:p w14:paraId="221719F3" w14:textId="77777777" w:rsidR="003B137D" w:rsidRDefault="003B137D" w:rsidP="003B137D">
                    <w:pPr>
                      <w:jc w:val="center"/>
                      <w:rPr>
                        <w:rFonts w:ascii="High Tower Text" w:hAnsi="High Tower Text"/>
                        <w:sz w:val="22"/>
                        <w:szCs w:val="22"/>
                      </w:rPr>
                    </w:pPr>
                  </w:p>
                  <w:p w14:paraId="6B4B53B8" w14:textId="77777777" w:rsidR="003B137D" w:rsidRDefault="003B137D" w:rsidP="003B137D">
                    <w:pPr>
                      <w:jc w:val="center"/>
                      <w:rPr>
                        <w:rFonts w:ascii="High Tower Text" w:hAnsi="High Tower Text"/>
                        <w:sz w:val="22"/>
                        <w:szCs w:val="22"/>
                      </w:rPr>
                    </w:pPr>
                  </w:p>
                  <w:p w14:paraId="43D7AEE2" w14:textId="77777777" w:rsidR="003B137D" w:rsidRDefault="003B137D" w:rsidP="003B137D">
                    <w:pPr>
                      <w:jc w:val="center"/>
                      <w:rPr>
                        <w:rFonts w:ascii="High Tower Text" w:hAnsi="High Tower Text"/>
                        <w:sz w:val="22"/>
                        <w:szCs w:val="22"/>
                      </w:rPr>
                    </w:pPr>
                    <w:r>
                      <w:rPr>
                        <w:noProof/>
                        <w:sz w:val="20"/>
                        <w:szCs w:val="20"/>
                      </w:rPr>
                      <w:drawing>
                        <wp:inline distT="0" distB="0" distL="0" distR="0" wp14:anchorId="23CB5164" wp14:editId="49FE3E5F">
                          <wp:extent cx="1419225" cy="1638300"/>
                          <wp:effectExtent l="19050" t="0" r="9525" b="0"/>
                          <wp:docPr id="2" name="Picture 1" descr="hoonah pd patch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onah pd patch small"/>
                                  <pic:cNvPicPr>
                                    <a:picLocks noChangeAspect="1" noChangeArrowheads="1"/>
                                  </pic:cNvPicPr>
                                </pic:nvPicPr>
                                <pic:blipFill>
                                  <a:blip r:embed="rId1">
                                    <a:lum bright="20000"/>
                                  </a:blip>
                                  <a:srcRect/>
                                  <a:stretch>
                                    <a:fillRect/>
                                  </a:stretch>
                                </pic:blipFill>
                                <pic:spPr bwMode="auto">
                                  <a:xfrm>
                                    <a:off x="0" y="0"/>
                                    <a:ext cx="1419225" cy="1638300"/>
                                  </a:xfrm>
                                  <a:prstGeom prst="rect">
                                    <a:avLst/>
                                  </a:prstGeom>
                                  <a:noFill/>
                                  <a:ln w="9525">
                                    <a:noFill/>
                                    <a:miter lim="800000"/>
                                    <a:headEnd/>
                                    <a:tailEnd/>
                                  </a:ln>
                                </pic:spPr>
                              </pic:pic>
                            </a:graphicData>
                          </a:graphic>
                        </wp:inline>
                      </w:drawing>
                    </w:r>
                  </w:p>
                  <w:p w14:paraId="445CE373" w14:textId="77777777" w:rsidR="003B137D" w:rsidRDefault="003B137D" w:rsidP="003B137D">
                    <w:pPr>
                      <w:jc w:val="center"/>
                      <w:rPr>
                        <w:rFonts w:ascii="High Tower Text" w:hAnsi="High Tower Text"/>
                        <w:sz w:val="22"/>
                        <w:szCs w:val="22"/>
                      </w:rPr>
                    </w:pPr>
                  </w:p>
                  <w:p w14:paraId="3A8E9A54" w14:textId="77777777" w:rsidR="003B137D" w:rsidRDefault="003B137D" w:rsidP="003B137D">
                    <w:pPr>
                      <w:jc w:val="center"/>
                      <w:rPr>
                        <w:rFonts w:ascii="High Tower Text" w:hAnsi="High Tower Text"/>
                        <w:sz w:val="22"/>
                        <w:szCs w:val="22"/>
                      </w:rPr>
                    </w:pPr>
                  </w:p>
                  <w:p w14:paraId="0BC36368" w14:textId="77777777" w:rsidR="003B137D" w:rsidRDefault="003B137D" w:rsidP="003B137D">
                    <w:pPr>
                      <w:jc w:val="center"/>
                      <w:rPr>
                        <w:rFonts w:ascii="High Tower Text" w:hAnsi="High Tower Text"/>
                        <w:sz w:val="22"/>
                        <w:szCs w:val="22"/>
                      </w:rPr>
                    </w:pPr>
                  </w:p>
                  <w:p w14:paraId="61C94CEB" w14:textId="77777777" w:rsidR="003B137D" w:rsidRDefault="003B137D" w:rsidP="003B137D">
                    <w:pPr>
                      <w:jc w:val="center"/>
                      <w:rPr>
                        <w:rFonts w:ascii="High Tower Text" w:hAnsi="High Tower Text"/>
                        <w:sz w:val="22"/>
                        <w:szCs w:val="22"/>
                      </w:rPr>
                    </w:pPr>
                  </w:p>
                  <w:p w14:paraId="0298BFCC" w14:textId="77777777" w:rsidR="003B137D" w:rsidRDefault="003B137D" w:rsidP="003B137D">
                    <w:pPr>
                      <w:jc w:val="center"/>
                      <w:rPr>
                        <w:rFonts w:ascii="High Tower Text" w:hAnsi="High Tower Text"/>
                        <w:sz w:val="22"/>
                        <w:szCs w:val="22"/>
                      </w:rPr>
                    </w:pPr>
                  </w:p>
                  <w:p w14:paraId="3902A238" w14:textId="77777777" w:rsidR="003B137D" w:rsidRDefault="003B137D" w:rsidP="003B137D">
                    <w:pPr>
                      <w:jc w:val="center"/>
                      <w:rPr>
                        <w:rFonts w:ascii="High Tower Text" w:hAnsi="High Tower Text"/>
                        <w:sz w:val="22"/>
                        <w:szCs w:val="22"/>
                      </w:rPr>
                    </w:pPr>
                  </w:p>
                  <w:p w14:paraId="3515FF29" w14:textId="77777777" w:rsidR="003B137D" w:rsidRDefault="003B137D" w:rsidP="003B137D">
                    <w:pPr>
                      <w:jc w:val="center"/>
                      <w:rPr>
                        <w:rFonts w:ascii="High Tower Text" w:hAnsi="High Tower Text"/>
                        <w:sz w:val="22"/>
                        <w:szCs w:val="22"/>
                      </w:rPr>
                    </w:pPr>
                  </w:p>
                  <w:p w14:paraId="27EA96F2" w14:textId="77777777" w:rsidR="003B137D" w:rsidRPr="00C826B7" w:rsidRDefault="003B137D" w:rsidP="003B137D">
                    <w:pPr>
                      <w:jc w:val="center"/>
                      <w:rPr>
                        <w:rFonts w:ascii="High Tower Text" w:hAnsi="High Tower Text"/>
                        <w:sz w:val="16"/>
                        <w:szCs w:val="16"/>
                      </w:rPr>
                    </w:pPr>
                  </w:p>
                  <w:p w14:paraId="6DAD8D97" w14:textId="77777777" w:rsidR="003B137D" w:rsidRPr="003E135A" w:rsidRDefault="003B137D" w:rsidP="003B137D">
                    <w:pPr>
                      <w:jc w:val="center"/>
                      <w:rPr>
                        <w:rFonts w:ascii="High Tower Text" w:hAnsi="High Tower Text"/>
                      </w:rPr>
                    </w:pPr>
                  </w:p>
                  <w:p w14:paraId="361DC53B" w14:textId="77777777" w:rsidR="003B137D" w:rsidRPr="00ED1D72" w:rsidRDefault="003B137D" w:rsidP="003B137D">
                    <w:pPr>
                      <w:jc w:val="center"/>
                      <w:rPr>
                        <w:rFonts w:ascii="High Tower Text" w:hAnsi="High Tower Text"/>
                        <w:sz w:val="20"/>
                        <w:szCs w:val="20"/>
                      </w:rPr>
                    </w:pPr>
                  </w:p>
                  <w:p w14:paraId="2F242726" w14:textId="77777777" w:rsidR="003B137D" w:rsidRPr="00A66CD2" w:rsidRDefault="003B137D" w:rsidP="003B137D">
                    <w:pPr>
                      <w:jc w:val="center"/>
                      <w:rPr>
                        <w:sz w:val="20"/>
                        <w:szCs w:val="20"/>
                      </w:rPr>
                    </w:pPr>
                  </w:p>
                  <w:p w14:paraId="18FEB7EC" w14:textId="77777777" w:rsidR="003B137D" w:rsidRDefault="003B137D" w:rsidP="003B137D">
                    <w:pPr>
                      <w:rPr>
                        <w:sz w:val="20"/>
                        <w:szCs w:val="20"/>
                      </w:rPr>
                    </w:pPr>
                  </w:p>
                  <w:p w14:paraId="7EE28769" w14:textId="77777777" w:rsidR="003B137D" w:rsidRDefault="003B137D" w:rsidP="003B137D"/>
                  <w:p w14:paraId="5371CD91" w14:textId="77777777" w:rsidR="003B137D" w:rsidRDefault="003B137D" w:rsidP="003B137D"/>
                  <w:p w14:paraId="4FE8086B" w14:textId="77777777" w:rsidR="003B137D" w:rsidRDefault="003B137D" w:rsidP="003B137D">
                    <w:pPr>
                      <w:jc w:val="center"/>
                    </w:pPr>
                  </w:p>
                </w:txbxContent>
              </v:textbox>
            </v:shape>
          </w:pict>
        </mc:Fallback>
      </mc:AlternateContent>
    </w:r>
    <w:r w:rsidR="003B137D" w:rsidRPr="00E74CEA">
      <w:rPr>
        <w:rFonts w:ascii="LubalinGraph" w:hAnsi="LubalinGraph"/>
        <w:sz w:val="40"/>
        <w:szCs w:val="40"/>
      </w:rPr>
      <w:t>CITY of HOONAH</w:t>
    </w:r>
  </w:p>
  <w:p w14:paraId="26D51E53" w14:textId="77777777" w:rsidR="003B137D" w:rsidRPr="00E74CEA" w:rsidRDefault="003B137D" w:rsidP="003B137D">
    <w:pPr>
      <w:ind w:left="1980"/>
      <w:jc w:val="center"/>
      <w:rPr>
        <w:rFonts w:ascii="LubalinGraph" w:hAnsi="LubalinGraph"/>
        <w:sz w:val="40"/>
        <w:szCs w:val="40"/>
      </w:rPr>
    </w:pPr>
    <w:r w:rsidRPr="00E74CEA">
      <w:rPr>
        <w:rFonts w:ascii="LubalinGraph" w:hAnsi="LubalinGraph"/>
        <w:sz w:val="40"/>
        <w:szCs w:val="40"/>
      </w:rPr>
      <w:t>DEPARTMENT of PUBLIC SAFETY</w:t>
    </w:r>
  </w:p>
  <w:p w14:paraId="58F90F06" w14:textId="1E18F8E4" w:rsidR="003B137D" w:rsidRDefault="00525715" w:rsidP="003B137D">
    <w:pPr>
      <w:ind w:left="1980"/>
      <w:jc w:val="center"/>
      <w:rPr>
        <w:rFonts w:ascii="LubalinGraph" w:hAnsi="LubalinGraph"/>
        <w:sz w:val="28"/>
        <w:szCs w:val="28"/>
      </w:rPr>
    </w:pPr>
    <w:r>
      <w:rPr>
        <w:rFonts w:ascii="LubalinGraph" w:hAnsi="LubalinGraph"/>
        <w:sz w:val="28"/>
        <w:szCs w:val="28"/>
      </w:rPr>
      <w:t>Carlos Frias</w:t>
    </w:r>
  </w:p>
  <w:p w14:paraId="65C22DD9" w14:textId="77777777" w:rsidR="003B137D" w:rsidRDefault="003B137D" w:rsidP="003B137D">
    <w:pPr>
      <w:ind w:left="1980"/>
      <w:jc w:val="center"/>
      <w:rPr>
        <w:rFonts w:ascii="LubalinGraph" w:hAnsi="LubalinGraph"/>
        <w:sz w:val="28"/>
        <w:szCs w:val="28"/>
      </w:rPr>
    </w:pPr>
    <w:r>
      <w:rPr>
        <w:rFonts w:ascii="LubalinGraph" w:hAnsi="LubalinGraph"/>
        <w:sz w:val="28"/>
        <w:szCs w:val="28"/>
      </w:rPr>
      <w:t>Director of Public Safety</w:t>
    </w:r>
  </w:p>
  <w:p w14:paraId="6565C169" w14:textId="77777777" w:rsidR="00D65859" w:rsidRPr="00E74CEA" w:rsidRDefault="00D65859" w:rsidP="003B137D">
    <w:pPr>
      <w:ind w:left="1980"/>
      <w:jc w:val="center"/>
      <w:rPr>
        <w:rFonts w:ascii="LubalinGraph" w:hAnsi="LubalinGraph"/>
        <w:sz w:val="28"/>
        <w:szCs w:val="28"/>
      </w:rPr>
    </w:pPr>
    <w:r>
      <w:rPr>
        <w:rFonts w:ascii="LubalinGraph" w:hAnsi="LubalinGraph"/>
        <w:sz w:val="28"/>
        <w:szCs w:val="28"/>
      </w:rPr>
      <w:t>Chief of Police</w:t>
    </w:r>
  </w:p>
  <w:p w14:paraId="0BB9C259" w14:textId="77777777" w:rsidR="003B137D" w:rsidRDefault="003B137D" w:rsidP="003B137D">
    <w:pPr>
      <w:jc w:val="right"/>
      <w:rPr>
        <w:rFonts w:ascii="Calibri" w:hAnsi="Calibri"/>
      </w:rPr>
    </w:pPr>
  </w:p>
  <w:p w14:paraId="706184B4" w14:textId="77777777" w:rsidR="003B137D" w:rsidRPr="00E74CEA" w:rsidRDefault="00F87CE0" w:rsidP="00D65859">
    <w:pPr>
      <w:jc w:val="right"/>
      <w:rPr>
        <w:rFonts w:ascii="Calibri" w:hAnsi="Calibri"/>
      </w:rPr>
    </w:pPr>
    <w:r>
      <w:rPr>
        <w:rFonts w:ascii="Calibri" w:hAnsi="Calibri"/>
      </w:rPr>
      <w:t>P.O. Box 450</w:t>
    </w:r>
    <w:r w:rsidR="003B137D" w:rsidRPr="00E74CEA">
      <w:rPr>
        <w:rFonts w:ascii="Calibri" w:hAnsi="Calibri"/>
      </w:rPr>
      <w:t xml:space="preserve"> Hoonah, AK 99829 Telephone (907) 945-3655 Fax: (907) 945-3658</w:t>
    </w:r>
  </w:p>
  <w:p w14:paraId="682CEC51" w14:textId="0E79845F" w:rsidR="003B137D" w:rsidRPr="00D65859" w:rsidRDefault="00C928DB" w:rsidP="00D65859">
    <w:pPr>
      <w:ind w:left="1980"/>
      <w:rPr>
        <w:rFonts w:ascii="High Tower Text" w:hAnsi="High Tower Text"/>
        <w:sz w:val="28"/>
        <w:szCs w:val="28"/>
      </w:rPr>
    </w:pPr>
    <w:r>
      <w:rPr>
        <w:rFonts w:ascii="High Tower Text" w:hAnsi="High Tower Text"/>
        <w:noProof/>
        <w:sz w:val="28"/>
        <w:szCs w:val="28"/>
      </w:rPr>
      <mc:AlternateContent>
        <mc:Choice Requires="wps">
          <w:drawing>
            <wp:anchor distT="0" distB="0" distL="114300" distR="114300" simplePos="0" relativeHeight="251661312" behindDoc="0" locked="0" layoutInCell="1" allowOverlap="1" wp14:anchorId="4E5381DA" wp14:editId="6B7F51FF">
              <wp:simplePos x="0" y="0"/>
              <wp:positionH relativeFrom="column">
                <wp:posOffset>-5715</wp:posOffset>
              </wp:positionH>
              <wp:positionV relativeFrom="paragraph">
                <wp:posOffset>133350</wp:posOffset>
              </wp:positionV>
              <wp:extent cx="6482715" cy="0"/>
              <wp:effectExtent l="32385" t="38100"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2715" cy="0"/>
                      </a:xfrm>
                      <a:prstGeom prst="line">
                        <a:avLst/>
                      </a:prstGeom>
                      <a:noFill/>
                      <a:ln w="6350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8073"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51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" strokecolor="#548dd4" strokeweight="5pt"/>
          </w:pict>
        </mc:Fallback>
      </mc:AlternateContent>
    </w:r>
  </w:p>
  <w:p w14:paraId="1E72D43E" w14:textId="77777777" w:rsidR="003B137D" w:rsidRDefault="003B137D">
    <w:pPr>
      <w:pStyle w:val="Header"/>
    </w:pPr>
  </w:p>
  <w:p w14:paraId="11701FE8" w14:textId="77777777" w:rsidR="003B137D" w:rsidRDefault="003B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53611"/>
    <w:multiLevelType w:val="hybridMultilevel"/>
    <w:tmpl w:val="969A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54ACC"/>
    <w:multiLevelType w:val="hybridMultilevel"/>
    <w:tmpl w:val="A7C6FA54"/>
    <w:lvl w:ilvl="0" w:tplc="7AE66030">
      <w:start w:val="8"/>
      <w:numFmt w:val="bullet"/>
      <w:lvlText w:val="-"/>
      <w:lvlJc w:val="left"/>
      <w:pPr>
        <w:ind w:left="720" w:hanging="360"/>
      </w:pPr>
      <w:rPr>
        <w:rFonts w:ascii="LubalinGraph" w:eastAsia="Times New Roman" w:hAnsi="LubalinGrap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868818">
    <w:abstractNumId w:val="0"/>
  </w:num>
  <w:num w:numId="2" w16cid:durableId="81795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C"/>
    <w:rsid w:val="00000566"/>
    <w:rsid w:val="000028BC"/>
    <w:rsid w:val="00002B07"/>
    <w:rsid w:val="00004C7F"/>
    <w:rsid w:val="00007740"/>
    <w:rsid w:val="0001032F"/>
    <w:rsid w:val="0001054C"/>
    <w:rsid w:val="00014442"/>
    <w:rsid w:val="000147BE"/>
    <w:rsid w:val="00020AEF"/>
    <w:rsid w:val="00020CEC"/>
    <w:rsid w:val="0002133A"/>
    <w:rsid w:val="00025E99"/>
    <w:rsid w:val="0003121B"/>
    <w:rsid w:val="0003415F"/>
    <w:rsid w:val="00035D4B"/>
    <w:rsid w:val="00042E46"/>
    <w:rsid w:val="00043DD4"/>
    <w:rsid w:val="00043ECE"/>
    <w:rsid w:val="00044599"/>
    <w:rsid w:val="0005036D"/>
    <w:rsid w:val="00053B10"/>
    <w:rsid w:val="00055618"/>
    <w:rsid w:val="000565F2"/>
    <w:rsid w:val="00062D75"/>
    <w:rsid w:val="0006319C"/>
    <w:rsid w:val="00066060"/>
    <w:rsid w:val="00066586"/>
    <w:rsid w:val="00066971"/>
    <w:rsid w:val="00067F5D"/>
    <w:rsid w:val="00071BF8"/>
    <w:rsid w:val="000720C9"/>
    <w:rsid w:val="0007247C"/>
    <w:rsid w:val="000727EB"/>
    <w:rsid w:val="00075021"/>
    <w:rsid w:val="00075631"/>
    <w:rsid w:val="00075638"/>
    <w:rsid w:val="000761AC"/>
    <w:rsid w:val="00084364"/>
    <w:rsid w:val="00084D4F"/>
    <w:rsid w:val="00084E53"/>
    <w:rsid w:val="0009091B"/>
    <w:rsid w:val="00093D13"/>
    <w:rsid w:val="00093E7F"/>
    <w:rsid w:val="0009493F"/>
    <w:rsid w:val="000957EA"/>
    <w:rsid w:val="00096993"/>
    <w:rsid w:val="000972DD"/>
    <w:rsid w:val="00097F34"/>
    <w:rsid w:val="000A34CB"/>
    <w:rsid w:val="000A37D1"/>
    <w:rsid w:val="000A3F36"/>
    <w:rsid w:val="000A6004"/>
    <w:rsid w:val="000A6E1C"/>
    <w:rsid w:val="000B118C"/>
    <w:rsid w:val="000B462B"/>
    <w:rsid w:val="000B5495"/>
    <w:rsid w:val="000B5844"/>
    <w:rsid w:val="000B72D8"/>
    <w:rsid w:val="000C0096"/>
    <w:rsid w:val="000C0494"/>
    <w:rsid w:val="000C5073"/>
    <w:rsid w:val="000C589C"/>
    <w:rsid w:val="000C60A8"/>
    <w:rsid w:val="000C6243"/>
    <w:rsid w:val="000C64F3"/>
    <w:rsid w:val="000C73C5"/>
    <w:rsid w:val="000D0CF3"/>
    <w:rsid w:val="000D2400"/>
    <w:rsid w:val="000D60E0"/>
    <w:rsid w:val="000E28BD"/>
    <w:rsid w:val="000E2CF4"/>
    <w:rsid w:val="000E316A"/>
    <w:rsid w:val="000E3830"/>
    <w:rsid w:val="000E48CB"/>
    <w:rsid w:val="000E52AE"/>
    <w:rsid w:val="000F04AE"/>
    <w:rsid w:val="000F15DC"/>
    <w:rsid w:val="000F1844"/>
    <w:rsid w:val="000F21EE"/>
    <w:rsid w:val="000F24F8"/>
    <w:rsid w:val="000F2D42"/>
    <w:rsid w:val="000F3061"/>
    <w:rsid w:val="000F3B2D"/>
    <w:rsid w:val="000F43A0"/>
    <w:rsid w:val="000F52EC"/>
    <w:rsid w:val="000F60A9"/>
    <w:rsid w:val="000F7AA1"/>
    <w:rsid w:val="000F7BBE"/>
    <w:rsid w:val="0010028C"/>
    <w:rsid w:val="00103464"/>
    <w:rsid w:val="00103925"/>
    <w:rsid w:val="001075D8"/>
    <w:rsid w:val="0010798B"/>
    <w:rsid w:val="00112540"/>
    <w:rsid w:val="001134DD"/>
    <w:rsid w:val="00113EC7"/>
    <w:rsid w:val="00114878"/>
    <w:rsid w:val="00116144"/>
    <w:rsid w:val="0012401B"/>
    <w:rsid w:val="001326B2"/>
    <w:rsid w:val="00133350"/>
    <w:rsid w:val="00133FB3"/>
    <w:rsid w:val="00134144"/>
    <w:rsid w:val="00134933"/>
    <w:rsid w:val="00134DBA"/>
    <w:rsid w:val="00135759"/>
    <w:rsid w:val="0013578F"/>
    <w:rsid w:val="00136015"/>
    <w:rsid w:val="00141BE7"/>
    <w:rsid w:val="00142F3C"/>
    <w:rsid w:val="00145F38"/>
    <w:rsid w:val="00146EFC"/>
    <w:rsid w:val="00152803"/>
    <w:rsid w:val="00155C61"/>
    <w:rsid w:val="00155C7F"/>
    <w:rsid w:val="001610E0"/>
    <w:rsid w:val="00162612"/>
    <w:rsid w:val="00162722"/>
    <w:rsid w:val="00163DA8"/>
    <w:rsid w:val="001643D0"/>
    <w:rsid w:val="00166CED"/>
    <w:rsid w:val="00167CA3"/>
    <w:rsid w:val="001703C6"/>
    <w:rsid w:val="00173B11"/>
    <w:rsid w:val="00174828"/>
    <w:rsid w:val="00174FB4"/>
    <w:rsid w:val="001756B8"/>
    <w:rsid w:val="0017697F"/>
    <w:rsid w:val="00177268"/>
    <w:rsid w:val="00177C47"/>
    <w:rsid w:val="001827EA"/>
    <w:rsid w:val="00187C03"/>
    <w:rsid w:val="001920F5"/>
    <w:rsid w:val="001923EF"/>
    <w:rsid w:val="0019294F"/>
    <w:rsid w:val="00192AC7"/>
    <w:rsid w:val="00193598"/>
    <w:rsid w:val="00195055"/>
    <w:rsid w:val="00195972"/>
    <w:rsid w:val="00196541"/>
    <w:rsid w:val="00196BEB"/>
    <w:rsid w:val="00197FDC"/>
    <w:rsid w:val="001B5C36"/>
    <w:rsid w:val="001B5C42"/>
    <w:rsid w:val="001B5F06"/>
    <w:rsid w:val="001B67F6"/>
    <w:rsid w:val="001B7EE7"/>
    <w:rsid w:val="001C036F"/>
    <w:rsid w:val="001C20C9"/>
    <w:rsid w:val="001C2AD7"/>
    <w:rsid w:val="001C3AFF"/>
    <w:rsid w:val="001C46DF"/>
    <w:rsid w:val="001C48D8"/>
    <w:rsid w:val="001C4FB3"/>
    <w:rsid w:val="001C5B6E"/>
    <w:rsid w:val="001C7AF0"/>
    <w:rsid w:val="001D135C"/>
    <w:rsid w:val="001D4053"/>
    <w:rsid w:val="001D7C50"/>
    <w:rsid w:val="001E3A51"/>
    <w:rsid w:val="001E3A58"/>
    <w:rsid w:val="001F571C"/>
    <w:rsid w:val="001F587A"/>
    <w:rsid w:val="001F75ED"/>
    <w:rsid w:val="001F771C"/>
    <w:rsid w:val="00202811"/>
    <w:rsid w:val="0020311A"/>
    <w:rsid w:val="0020499A"/>
    <w:rsid w:val="00205422"/>
    <w:rsid w:val="002112FA"/>
    <w:rsid w:val="00214106"/>
    <w:rsid w:val="002161F9"/>
    <w:rsid w:val="002166D6"/>
    <w:rsid w:val="002171F3"/>
    <w:rsid w:val="00217317"/>
    <w:rsid w:val="00217957"/>
    <w:rsid w:val="002213C9"/>
    <w:rsid w:val="00222D3A"/>
    <w:rsid w:val="00223E1B"/>
    <w:rsid w:val="002249FA"/>
    <w:rsid w:val="00227175"/>
    <w:rsid w:val="0022726D"/>
    <w:rsid w:val="0023160B"/>
    <w:rsid w:val="00233FC2"/>
    <w:rsid w:val="00234610"/>
    <w:rsid w:val="002354FE"/>
    <w:rsid w:val="00237679"/>
    <w:rsid w:val="00237D55"/>
    <w:rsid w:val="0024402E"/>
    <w:rsid w:val="00244523"/>
    <w:rsid w:val="00246C0F"/>
    <w:rsid w:val="0024784B"/>
    <w:rsid w:val="00251AD6"/>
    <w:rsid w:val="00252DE2"/>
    <w:rsid w:val="00252FB3"/>
    <w:rsid w:val="00252FB8"/>
    <w:rsid w:val="00253D0C"/>
    <w:rsid w:val="00255AE3"/>
    <w:rsid w:val="002570A6"/>
    <w:rsid w:val="002576C1"/>
    <w:rsid w:val="00270F93"/>
    <w:rsid w:val="00273705"/>
    <w:rsid w:val="0027484B"/>
    <w:rsid w:val="00274ACD"/>
    <w:rsid w:val="00275217"/>
    <w:rsid w:val="00284BC6"/>
    <w:rsid w:val="00290987"/>
    <w:rsid w:val="00291D3F"/>
    <w:rsid w:val="002924B6"/>
    <w:rsid w:val="002930E1"/>
    <w:rsid w:val="00293394"/>
    <w:rsid w:val="00296C8C"/>
    <w:rsid w:val="002A016F"/>
    <w:rsid w:val="002A21FC"/>
    <w:rsid w:val="002A3486"/>
    <w:rsid w:val="002A48DB"/>
    <w:rsid w:val="002A66A1"/>
    <w:rsid w:val="002B1864"/>
    <w:rsid w:val="002B38C5"/>
    <w:rsid w:val="002B5D8A"/>
    <w:rsid w:val="002C215C"/>
    <w:rsid w:val="002C2450"/>
    <w:rsid w:val="002D218F"/>
    <w:rsid w:val="002D2515"/>
    <w:rsid w:val="002D7702"/>
    <w:rsid w:val="002E030D"/>
    <w:rsid w:val="002E1F06"/>
    <w:rsid w:val="002E63B6"/>
    <w:rsid w:val="002E724E"/>
    <w:rsid w:val="002F07B8"/>
    <w:rsid w:val="002F5946"/>
    <w:rsid w:val="00301482"/>
    <w:rsid w:val="00304CE3"/>
    <w:rsid w:val="0031110D"/>
    <w:rsid w:val="00311A18"/>
    <w:rsid w:val="00312481"/>
    <w:rsid w:val="003133CF"/>
    <w:rsid w:val="0031504E"/>
    <w:rsid w:val="003162C7"/>
    <w:rsid w:val="003169FD"/>
    <w:rsid w:val="00317F2F"/>
    <w:rsid w:val="00320B98"/>
    <w:rsid w:val="00320C25"/>
    <w:rsid w:val="0032180F"/>
    <w:rsid w:val="00321B4D"/>
    <w:rsid w:val="00323310"/>
    <w:rsid w:val="00324612"/>
    <w:rsid w:val="0032537F"/>
    <w:rsid w:val="00325CD1"/>
    <w:rsid w:val="00327A66"/>
    <w:rsid w:val="00327F3F"/>
    <w:rsid w:val="00331000"/>
    <w:rsid w:val="0033281D"/>
    <w:rsid w:val="00340365"/>
    <w:rsid w:val="00340961"/>
    <w:rsid w:val="00341A27"/>
    <w:rsid w:val="00341EA4"/>
    <w:rsid w:val="00344D11"/>
    <w:rsid w:val="00353C7E"/>
    <w:rsid w:val="00354C23"/>
    <w:rsid w:val="003556EE"/>
    <w:rsid w:val="00357A79"/>
    <w:rsid w:val="003614A6"/>
    <w:rsid w:val="003631C5"/>
    <w:rsid w:val="00364474"/>
    <w:rsid w:val="003646E0"/>
    <w:rsid w:val="0036717F"/>
    <w:rsid w:val="00367DC1"/>
    <w:rsid w:val="0037023D"/>
    <w:rsid w:val="00371A53"/>
    <w:rsid w:val="003722A5"/>
    <w:rsid w:val="00373833"/>
    <w:rsid w:val="00375B6C"/>
    <w:rsid w:val="0038065E"/>
    <w:rsid w:val="00383203"/>
    <w:rsid w:val="00385633"/>
    <w:rsid w:val="00385F95"/>
    <w:rsid w:val="003860F9"/>
    <w:rsid w:val="00386951"/>
    <w:rsid w:val="00386960"/>
    <w:rsid w:val="0038730B"/>
    <w:rsid w:val="00387B97"/>
    <w:rsid w:val="00390ADD"/>
    <w:rsid w:val="003915D3"/>
    <w:rsid w:val="003919F2"/>
    <w:rsid w:val="003920F1"/>
    <w:rsid w:val="003969E1"/>
    <w:rsid w:val="003A795D"/>
    <w:rsid w:val="003B137D"/>
    <w:rsid w:val="003B37FD"/>
    <w:rsid w:val="003B5506"/>
    <w:rsid w:val="003B5553"/>
    <w:rsid w:val="003C0530"/>
    <w:rsid w:val="003C0E6A"/>
    <w:rsid w:val="003C1E05"/>
    <w:rsid w:val="003C2A61"/>
    <w:rsid w:val="003C7C1C"/>
    <w:rsid w:val="003D23DB"/>
    <w:rsid w:val="003D3E15"/>
    <w:rsid w:val="003D5C32"/>
    <w:rsid w:val="003E082B"/>
    <w:rsid w:val="003E135A"/>
    <w:rsid w:val="003E22B2"/>
    <w:rsid w:val="003E2AF9"/>
    <w:rsid w:val="003E4F62"/>
    <w:rsid w:val="003E5376"/>
    <w:rsid w:val="003E5EDF"/>
    <w:rsid w:val="003E66E7"/>
    <w:rsid w:val="003F14E4"/>
    <w:rsid w:val="003F1FA5"/>
    <w:rsid w:val="003F1FBC"/>
    <w:rsid w:val="003F7BFE"/>
    <w:rsid w:val="00402758"/>
    <w:rsid w:val="00404A93"/>
    <w:rsid w:val="004059A6"/>
    <w:rsid w:val="004105B4"/>
    <w:rsid w:val="00413D22"/>
    <w:rsid w:val="004157A8"/>
    <w:rsid w:val="0042279C"/>
    <w:rsid w:val="00424486"/>
    <w:rsid w:val="0043147F"/>
    <w:rsid w:val="004338F3"/>
    <w:rsid w:val="0043498F"/>
    <w:rsid w:val="00434E3F"/>
    <w:rsid w:val="00435532"/>
    <w:rsid w:val="0043596F"/>
    <w:rsid w:val="00435DFE"/>
    <w:rsid w:val="00442984"/>
    <w:rsid w:val="00444818"/>
    <w:rsid w:val="004467B1"/>
    <w:rsid w:val="00446857"/>
    <w:rsid w:val="00447DE7"/>
    <w:rsid w:val="00450A51"/>
    <w:rsid w:val="00451DD7"/>
    <w:rsid w:val="00452D43"/>
    <w:rsid w:val="00453A11"/>
    <w:rsid w:val="004622D8"/>
    <w:rsid w:val="00463948"/>
    <w:rsid w:val="00463EF6"/>
    <w:rsid w:val="00465DFA"/>
    <w:rsid w:val="0047039E"/>
    <w:rsid w:val="00470EA0"/>
    <w:rsid w:val="004715D4"/>
    <w:rsid w:val="0047203E"/>
    <w:rsid w:val="004748D9"/>
    <w:rsid w:val="00475320"/>
    <w:rsid w:val="00477C85"/>
    <w:rsid w:val="00481879"/>
    <w:rsid w:val="00483F54"/>
    <w:rsid w:val="0048568B"/>
    <w:rsid w:val="00487A93"/>
    <w:rsid w:val="004922CE"/>
    <w:rsid w:val="00495E3B"/>
    <w:rsid w:val="00496E08"/>
    <w:rsid w:val="00496FC0"/>
    <w:rsid w:val="004A16E0"/>
    <w:rsid w:val="004A286F"/>
    <w:rsid w:val="004B0FFF"/>
    <w:rsid w:val="004B12F4"/>
    <w:rsid w:val="004B3380"/>
    <w:rsid w:val="004B6877"/>
    <w:rsid w:val="004B74C4"/>
    <w:rsid w:val="004C0C81"/>
    <w:rsid w:val="004C1A55"/>
    <w:rsid w:val="004C1CBC"/>
    <w:rsid w:val="004C1FD7"/>
    <w:rsid w:val="004C5693"/>
    <w:rsid w:val="004C5AE3"/>
    <w:rsid w:val="004C61FF"/>
    <w:rsid w:val="004C6C70"/>
    <w:rsid w:val="004D4552"/>
    <w:rsid w:val="004D59D0"/>
    <w:rsid w:val="004E23C8"/>
    <w:rsid w:val="004E4221"/>
    <w:rsid w:val="004E4D59"/>
    <w:rsid w:val="004E613E"/>
    <w:rsid w:val="004F218F"/>
    <w:rsid w:val="004F3433"/>
    <w:rsid w:val="004F71E1"/>
    <w:rsid w:val="00502317"/>
    <w:rsid w:val="00502F5C"/>
    <w:rsid w:val="00503DC2"/>
    <w:rsid w:val="005041E8"/>
    <w:rsid w:val="00504DC9"/>
    <w:rsid w:val="00506253"/>
    <w:rsid w:val="00507769"/>
    <w:rsid w:val="005126FF"/>
    <w:rsid w:val="00512BA4"/>
    <w:rsid w:val="00513A79"/>
    <w:rsid w:val="00514731"/>
    <w:rsid w:val="00514E4A"/>
    <w:rsid w:val="00516C7B"/>
    <w:rsid w:val="00517428"/>
    <w:rsid w:val="00520ADC"/>
    <w:rsid w:val="0052326E"/>
    <w:rsid w:val="0052479B"/>
    <w:rsid w:val="00525715"/>
    <w:rsid w:val="0052579F"/>
    <w:rsid w:val="0052652C"/>
    <w:rsid w:val="0052706F"/>
    <w:rsid w:val="00531107"/>
    <w:rsid w:val="00536D9B"/>
    <w:rsid w:val="005370C2"/>
    <w:rsid w:val="00541D90"/>
    <w:rsid w:val="00542430"/>
    <w:rsid w:val="005456C7"/>
    <w:rsid w:val="00546315"/>
    <w:rsid w:val="00552D41"/>
    <w:rsid w:val="00554DEA"/>
    <w:rsid w:val="00555F09"/>
    <w:rsid w:val="00556F89"/>
    <w:rsid w:val="00562D0E"/>
    <w:rsid w:val="005642F9"/>
    <w:rsid w:val="005653BB"/>
    <w:rsid w:val="00565AF3"/>
    <w:rsid w:val="005660C5"/>
    <w:rsid w:val="0056709B"/>
    <w:rsid w:val="005678E1"/>
    <w:rsid w:val="005679DA"/>
    <w:rsid w:val="00573D98"/>
    <w:rsid w:val="005801A5"/>
    <w:rsid w:val="00581221"/>
    <w:rsid w:val="00582ABF"/>
    <w:rsid w:val="0058555E"/>
    <w:rsid w:val="00585C67"/>
    <w:rsid w:val="00587CCE"/>
    <w:rsid w:val="0059479F"/>
    <w:rsid w:val="005958B6"/>
    <w:rsid w:val="00597105"/>
    <w:rsid w:val="005A2D90"/>
    <w:rsid w:val="005A7FD3"/>
    <w:rsid w:val="005B0D50"/>
    <w:rsid w:val="005B1C2E"/>
    <w:rsid w:val="005B415A"/>
    <w:rsid w:val="005C17CB"/>
    <w:rsid w:val="005C3EF4"/>
    <w:rsid w:val="005C6311"/>
    <w:rsid w:val="005C7AB6"/>
    <w:rsid w:val="005C7B8F"/>
    <w:rsid w:val="005D18F5"/>
    <w:rsid w:val="005D285E"/>
    <w:rsid w:val="005E09B5"/>
    <w:rsid w:val="005E33F8"/>
    <w:rsid w:val="005E5089"/>
    <w:rsid w:val="005E5AB2"/>
    <w:rsid w:val="005E5E3B"/>
    <w:rsid w:val="005E75F6"/>
    <w:rsid w:val="005F1DC8"/>
    <w:rsid w:val="005F3A0C"/>
    <w:rsid w:val="005F4BDA"/>
    <w:rsid w:val="005F7438"/>
    <w:rsid w:val="00600F9C"/>
    <w:rsid w:val="00601BA8"/>
    <w:rsid w:val="0060296E"/>
    <w:rsid w:val="006105CE"/>
    <w:rsid w:val="006118C2"/>
    <w:rsid w:val="00611A48"/>
    <w:rsid w:val="00611E0B"/>
    <w:rsid w:val="00612FBD"/>
    <w:rsid w:val="00617A5B"/>
    <w:rsid w:val="00620A75"/>
    <w:rsid w:val="006242D7"/>
    <w:rsid w:val="0062482D"/>
    <w:rsid w:val="00635C69"/>
    <w:rsid w:val="00637E03"/>
    <w:rsid w:val="006465E4"/>
    <w:rsid w:val="00646C05"/>
    <w:rsid w:val="00647E44"/>
    <w:rsid w:val="00650A79"/>
    <w:rsid w:val="00651D98"/>
    <w:rsid w:val="006536D9"/>
    <w:rsid w:val="0065411D"/>
    <w:rsid w:val="00662329"/>
    <w:rsid w:val="00667738"/>
    <w:rsid w:val="00667F38"/>
    <w:rsid w:val="006714A9"/>
    <w:rsid w:val="00671837"/>
    <w:rsid w:val="006720E7"/>
    <w:rsid w:val="0067341C"/>
    <w:rsid w:val="0067432E"/>
    <w:rsid w:val="006821ED"/>
    <w:rsid w:val="0068249D"/>
    <w:rsid w:val="0068383A"/>
    <w:rsid w:val="00687A57"/>
    <w:rsid w:val="00690294"/>
    <w:rsid w:val="006902D6"/>
    <w:rsid w:val="00691C9B"/>
    <w:rsid w:val="00692030"/>
    <w:rsid w:val="006929C3"/>
    <w:rsid w:val="006939A0"/>
    <w:rsid w:val="00696084"/>
    <w:rsid w:val="00697AC4"/>
    <w:rsid w:val="006A0E02"/>
    <w:rsid w:val="006A1A58"/>
    <w:rsid w:val="006A20C7"/>
    <w:rsid w:val="006A4852"/>
    <w:rsid w:val="006A66C4"/>
    <w:rsid w:val="006A72DA"/>
    <w:rsid w:val="006B01C8"/>
    <w:rsid w:val="006B30F8"/>
    <w:rsid w:val="006B5512"/>
    <w:rsid w:val="006B6090"/>
    <w:rsid w:val="006B6BCD"/>
    <w:rsid w:val="006B7416"/>
    <w:rsid w:val="006C0D01"/>
    <w:rsid w:val="006C1263"/>
    <w:rsid w:val="006C2097"/>
    <w:rsid w:val="006C3553"/>
    <w:rsid w:val="006C473E"/>
    <w:rsid w:val="006C5C31"/>
    <w:rsid w:val="006C5F4D"/>
    <w:rsid w:val="006D0DD0"/>
    <w:rsid w:val="006D7D0E"/>
    <w:rsid w:val="006E01E7"/>
    <w:rsid w:val="006E0F5C"/>
    <w:rsid w:val="006E1FA8"/>
    <w:rsid w:val="006E3F17"/>
    <w:rsid w:val="006E4667"/>
    <w:rsid w:val="006E70D5"/>
    <w:rsid w:val="006F3956"/>
    <w:rsid w:val="00700214"/>
    <w:rsid w:val="00701D57"/>
    <w:rsid w:val="0070275C"/>
    <w:rsid w:val="00703000"/>
    <w:rsid w:val="00703CBF"/>
    <w:rsid w:val="00703CE3"/>
    <w:rsid w:val="0070505F"/>
    <w:rsid w:val="00705D80"/>
    <w:rsid w:val="0071049B"/>
    <w:rsid w:val="00721209"/>
    <w:rsid w:val="007222E8"/>
    <w:rsid w:val="00722E92"/>
    <w:rsid w:val="0072467B"/>
    <w:rsid w:val="007258FD"/>
    <w:rsid w:val="0072779D"/>
    <w:rsid w:val="00734385"/>
    <w:rsid w:val="00735A82"/>
    <w:rsid w:val="007361EA"/>
    <w:rsid w:val="0073635C"/>
    <w:rsid w:val="00742E5B"/>
    <w:rsid w:val="00745BD2"/>
    <w:rsid w:val="0075172F"/>
    <w:rsid w:val="00751CDE"/>
    <w:rsid w:val="00751D5B"/>
    <w:rsid w:val="007538BD"/>
    <w:rsid w:val="00754F0A"/>
    <w:rsid w:val="00755F58"/>
    <w:rsid w:val="00757277"/>
    <w:rsid w:val="00757F0D"/>
    <w:rsid w:val="00757FE0"/>
    <w:rsid w:val="00764118"/>
    <w:rsid w:val="00765014"/>
    <w:rsid w:val="007654E1"/>
    <w:rsid w:val="0076655B"/>
    <w:rsid w:val="00766CA3"/>
    <w:rsid w:val="00771BF1"/>
    <w:rsid w:val="00772290"/>
    <w:rsid w:val="0077290D"/>
    <w:rsid w:val="00772D9E"/>
    <w:rsid w:val="00773227"/>
    <w:rsid w:val="00774311"/>
    <w:rsid w:val="007747F7"/>
    <w:rsid w:val="0077492A"/>
    <w:rsid w:val="007774F9"/>
    <w:rsid w:val="007803ED"/>
    <w:rsid w:val="007826F1"/>
    <w:rsid w:val="00782ECB"/>
    <w:rsid w:val="00783A20"/>
    <w:rsid w:val="007903A6"/>
    <w:rsid w:val="007911A3"/>
    <w:rsid w:val="00791B4E"/>
    <w:rsid w:val="00792171"/>
    <w:rsid w:val="00794016"/>
    <w:rsid w:val="00794D87"/>
    <w:rsid w:val="00794E3C"/>
    <w:rsid w:val="00795B73"/>
    <w:rsid w:val="00795C4B"/>
    <w:rsid w:val="007978AA"/>
    <w:rsid w:val="007A0176"/>
    <w:rsid w:val="007A038A"/>
    <w:rsid w:val="007A3C4B"/>
    <w:rsid w:val="007A6FEA"/>
    <w:rsid w:val="007A77CC"/>
    <w:rsid w:val="007B0B27"/>
    <w:rsid w:val="007B1543"/>
    <w:rsid w:val="007B39DF"/>
    <w:rsid w:val="007B5740"/>
    <w:rsid w:val="007B606C"/>
    <w:rsid w:val="007B6A98"/>
    <w:rsid w:val="007C09FD"/>
    <w:rsid w:val="007C368B"/>
    <w:rsid w:val="007C6DFB"/>
    <w:rsid w:val="007D77E9"/>
    <w:rsid w:val="007E0DD5"/>
    <w:rsid w:val="007E3102"/>
    <w:rsid w:val="007E495F"/>
    <w:rsid w:val="007E7438"/>
    <w:rsid w:val="007E7ECA"/>
    <w:rsid w:val="007F1660"/>
    <w:rsid w:val="007F230E"/>
    <w:rsid w:val="007F33A7"/>
    <w:rsid w:val="007F39DE"/>
    <w:rsid w:val="007F6683"/>
    <w:rsid w:val="0080067C"/>
    <w:rsid w:val="00804947"/>
    <w:rsid w:val="00805E5B"/>
    <w:rsid w:val="00806262"/>
    <w:rsid w:val="00806699"/>
    <w:rsid w:val="00806B01"/>
    <w:rsid w:val="008071EA"/>
    <w:rsid w:val="00811990"/>
    <w:rsid w:val="00813072"/>
    <w:rsid w:val="00814EDE"/>
    <w:rsid w:val="00814FCE"/>
    <w:rsid w:val="008174E7"/>
    <w:rsid w:val="00817E95"/>
    <w:rsid w:val="00820032"/>
    <w:rsid w:val="0082124F"/>
    <w:rsid w:val="00821824"/>
    <w:rsid w:val="0082187C"/>
    <w:rsid w:val="00822A78"/>
    <w:rsid w:val="00824AE5"/>
    <w:rsid w:val="00831F14"/>
    <w:rsid w:val="00832228"/>
    <w:rsid w:val="00840687"/>
    <w:rsid w:val="0084116F"/>
    <w:rsid w:val="0084258A"/>
    <w:rsid w:val="00842DBA"/>
    <w:rsid w:val="00842F32"/>
    <w:rsid w:val="0084338B"/>
    <w:rsid w:val="00843CD5"/>
    <w:rsid w:val="00843E40"/>
    <w:rsid w:val="008457B9"/>
    <w:rsid w:val="00845C7C"/>
    <w:rsid w:val="00846ACB"/>
    <w:rsid w:val="00847C72"/>
    <w:rsid w:val="008501EC"/>
    <w:rsid w:val="00852F1A"/>
    <w:rsid w:val="00853FBE"/>
    <w:rsid w:val="008549D1"/>
    <w:rsid w:val="00856186"/>
    <w:rsid w:val="00861E69"/>
    <w:rsid w:val="00861EF2"/>
    <w:rsid w:val="00862B39"/>
    <w:rsid w:val="00866496"/>
    <w:rsid w:val="00866B3B"/>
    <w:rsid w:val="008702E2"/>
    <w:rsid w:val="00871B1E"/>
    <w:rsid w:val="00871F46"/>
    <w:rsid w:val="00873FF5"/>
    <w:rsid w:val="0087424F"/>
    <w:rsid w:val="00876223"/>
    <w:rsid w:val="00880757"/>
    <w:rsid w:val="00881276"/>
    <w:rsid w:val="0088191D"/>
    <w:rsid w:val="0088246D"/>
    <w:rsid w:val="00887297"/>
    <w:rsid w:val="00891558"/>
    <w:rsid w:val="008932AF"/>
    <w:rsid w:val="00893B65"/>
    <w:rsid w:val="00893F74"/>
    <w:rsid w:val="00897ECD"/>
    <w:rsid w:val="008A1412"/>
    <w:rsid w:val="008A1CC0"/>
    <w:rsid w:val="008A2515"/>
    <w:rsid w:val="008A2723"/>
    <w:rsid w:val="008A3926"/>
    <w:rsid w:val="008A39BF"/>
    <w:rsid w:val="008B2E00"/>
    <w:rsid w:val="008B5D4C"/>
    <w:rsid w:val="008B667B"/>
    <w:rsid w:val="008B6D24"/>
    <w:rsid w:val="008B7A85"/>
    <w:rsid w:val="008C00B6"/>
    <w:rsid w:val="008C2503"/>
    <w:rsid w:val="008C2537"/>
    <w:rsid w:val="008C33AB"/>
    <w:rsid w:val="008C3E67"/>
    <w:rsid w:val="008C5E9E"/>
    <w:rsid w:val="008C63BA"/>
    <w:rsid w:val="008D3256"/>
    <w:rsid w:val="008D6970"/>
    <w:rsid w:val="008D6AA6"/>
    <w:rsid w:val="008E03E1"/>
    <w:rsid w:val="008E0E7B"/>
    <w:rsid w:val="008E21BE"/>
    <w:rsid w:val="008E3592"/>
    <w:rsid w:val="008E5AFA"/>
    <w:rsid w:val="008E5C78"/>
    <w:rsid w:val="008F09B8"/>
    <w:rsid w:val="008F192F"/>
    <w:rsid w:val="008F1BC9"/>
    <w:rsid w:val="008F218D"/>
    <w:rsid w:val="008F4E8A"/>
    <w:rsid w:val="008F618D"/>
    <w:rsid w:val="008F69E4"/>
    <w:rsid w:val="009002C0"/>
    <w:rsid w:val="00903A55"/>
    <w:rsid w:val="0090567C"/>
    <w:rsid w:val="00905BB5"/>
    <w:rsid w:val="00906C9A"/>
    <w:rsid w:val="009116DE"/>
    <w:rsid w:val="00913F50"/>
    <w:rsid w:val="009161C6"/>
    <w:rsid w:val="009203FB"/>
    <w:rsid w:val="009210AE"/>
    <w:rsid w:val="009266F3"/>
    <w:rsid w:val="00926F65"/>
    <w:rsid w:val="00930F7D"/>
    <w:rsid w:val="00933CCA"/>
    <w:rsid w:val="00940303"/>
    <w:rsid w:val="00942A1E"/>
    <w:rsid w:val="00945083"/>
    <w:rsid w:val="00951E5E"/>
    <w:rsid w:val="00953495"/>
    <w:rsid w:val="00956C4C"/>
    <w:rsid w:val="00956FB9"/>
    <w:rsid w:val="00957412"/>
    <w:rsid w:val="00960196"/>
    <w:rsid w:val="009624ED"/>
    <w:rsid w:val="00964A2F"/>
    <w:rsid w:val="00965F25"/>
    <w:rsid w:val="00966213"/>
    <w:rsid w:val="00970A0B"/>
    <w:rsid w:val="00970C67"/>
    <w:rsid w:val="00971E62"/>
    <w:rsid w:val="009730BE"/>
    <w:rsid w:val="00974966"/>
    <w:rsid w:val="009757C0"/>
    <w:rsid w:val="009806C0"/>
    <w:rsid w:val="00980F1D"/>
    <w:rsid w:val="00981BCD"/>
    <w:rsid w:val="0098366D"/>
    <w:rsid w:val="00992733"/>
    <w:rsid w:val="0099415E"/>
    <w:rsid w:val="00995DF1"/>
    <w:rsid w:val="009A00B1"/>
    <w:rsid w:val="009A3F14"/>
    <w:rsid w:val="009A44F8"/>
    <w:rsid w:val="009B02AC"/>
    <w:rsid w:val="009B03DC"/>
    <w:rsid w:val="009B0EF5"/>
    <w:rsid w:val="009B1301"/>
    <w:rsid w:val="009B5EC3"/>
    <w:rsid w:val="009C02D1"/>
    <w:rsid w:val="009C13A5"/>
    <w:rsid w:val="009C2F24"/>
    <w:rsid w:val="009C3CD2"/>
    <w:rsid w:val="009C7CBF"/>
    <w:rsid w:val="009D0184"/>
    <w:rsid w:val="009D09A4"/>
    <w:rsid w:val="009D1059"/>
    <w:rsid w:val="009D14CE"/>
    <w:rsid w:val="009D254D"/>
    <w:rsid w:val="009D38D6"/>
    <w:rsid w:val="009D52E7"/>
    <w:rsid w:val="009D77AD"/>
    <w:rsid w:val="009E5426"/>
    <w:rsid w:val="009E7655"/>
    <w:rsid w:val="009F06DF"/>
    <w:rsid w:val="009F206B"/>
    <w:rsid w:val="009F3BBF"/>
    <w:rsid w:val="009F46AC"/>
    <w:rsid w:val="009F67A1"/>
    <w:rsid w:val="00A01F48"/>
    <w:rsid w:val="00A049BA"/>
    <w:rsid w:val="00A04BE4"/>
    <w:rsid w:val="00A04E50"/>
    <w:rsid w:val="00A112CE"/>
    <w:rsid w:val="00A113A2"/>
    <w:rsid w:val="00A1230C"/>
    <w:rsid w:val="00A13A93"/>
    <w:rsid w:val="00A14806"/>
    <w:rsid w:val="00A14F7B"/>
    <w:rsid w:val="00A15F55"/>
    <w:rsid w:val="00A16A10"/>
    <w:rsid w:val="00A17FD5"/>
    <w:rsid w:val="00A2078C"/>
    <w:rsid w:val="00A20A57"/>
    <w:rsid w:val="00A20E4F"/>
    <w:rsid w:val="00A21CC8"/>
    <w:rsid w:val="00A26AE5"/>
    <w:rsid w:val="00A27933"/>
    <w:rsid w:val="00A30250"/>
    <w:rsid w:val="00A352D8"/>
    <w:rsid w:val="00A36B89"/>
    <w:rsid w:val="00A40797"/>
    <w:rsid w:val="00A41E46"/>
    <w:rsid w:val="00A44B16"/>
    <w:rsid w:val="00A473AF"/>
    <w:rsid w:val="00A5073E"/>
    <w:rsid w:val="00A515FE"/>
    <w:rsid w:val="00A517F8"/>
    <w:rsid w:val="00A51847"/>
    <w:rsid w:val="00A5476F"/>
    <w:rsid w:val="00A54D44"/>
    <w:rsid w:val="00A6012D"/>
    <w:rsid w:val="00A63CA3"/>
    <w:rsid w:val="00A65350"/>
    <w:rsid w:val="00A65A45"/>
    <w:rsid w:val="00A65FB4"/>
    <w:rsid w:val="00A66CD2"/>
    <w:rsid w:val="00A66E50"/>
    <w:rsid w:val="00A67A00"/>
    <w:rsid w:val="00A73692"/>
    <w:rsid w:val="00A75DB7"/>
    <w:rsid w:val="00A77CC0"/>
    <w:rsid w:val="00A82D34"/>
    <w:rsid w:val="00A8682A"/>
    <w:rsid w:val="00A90ED1"/>
    <w:rsid w:val="00A920B7"/>
    <w:rsid w:val="00A96B97"/>
    <w:rsid w:val="00A96DAA"/>
    <w:rsid w:val="00AA0AE7"/>
    <w:rsid w:val="00AA0C4D"/>
    <w:rsid w:val="00AA165D"/>
    <w:rsid w:val="00AA2091"/>
    <w:rsid w:val="00AA2DEE"/>
    <w:rsid w:val="00AA4E1E"/>
    <w:rsid w:val="00AA59D7"/>
    <w:rsid w:val="00AA5A1A"/>
    <w:rsid w:val="00AA5F6B"/>
    <w:rsid w:val="00AA6591"/>
    <w:rsid w:val="00AB04E0"/>
    <w:rsid w:val="00AB2EE4"/>
    <w:rsid w:val="00AB3732"/>
    <w:rsid w:val="00AB4A91"/>
    <w:rsid w:val="00AB5252"/>
    <w:rsid w:val="00AB5D17"/>
    <w:rsid w:val="00AB5D25"/>
    <w:rsid w:val="00AB6623"/>
    <w:rsid w:val="00AC1CBF"/>
    <w:rsid w:val="00AC2B6E"/>
    <w:rsid w:val="00AC4050"/>
    <w:rsid w:val="00AC4144"/>
    <w:rsid w:val="00AC5F6A"/>
    <w:rsid w:val="00AC5F79"/>
    <w:rsid w:val="00AC6183"/>
    <w:rsid w:val="00AC7EA0"/>
    <w:rsid w:val="00AD02A7"/>
    <w:rsid w:val="00AD4D09"/>
    <w:rsid w:val="00AD707A"/>
    <w:rsid w:val="00AE0B28"/>
    <w:rsid w:val="00AE2580"/>
    <w:rsid w:val="00AE39DF"/>
    <w:rsid w:val="00AE4770"/>
    <w:rsid w:val="00AE51D5"/>
    <w:rsid w:val="00AE7530"/>
    <w:rsid w:val="00AE7C19"/>
    <w:rsid w:val="00AF371C"/>
    <w:rsid w:val="00AF3BC0"/>
    <w:rsid w:val="00AF49FB"/>
    <w:rsid w:val="00AF54B6"/>
    <w:rsid w:val="00B000EE"/>
    <w:rsid w:val="00B00D0C"/>
    <w:rsid w:val="00B0201A"/>
    <w:rsid w:val="00B04DC5"/>
    <w:rsid w:val="00B11558"/>
    <w:rsid w:val="00B120E6"/>
    <w:rsid w:val="00B1461A"/>
    <w:rsid w:val="00B161CD"/>
    <w:rsid w:val="00B1788C"/>
    <w:rsid w:val="00B20162"/>
    <w:rsid w:val="00B213C7"/>
    <w:rsid w:val="00B22E5B"/>
    <w:rsid w:val="00B24843"/>
    <w:rsid w:val="00B24D26"/>
    <w:rsid w:val="00B263CB"/>
    <w:rsid w:val="00B3095B"/>
    <w:rsid w:val="00B31CA1"/>
    <w:rsid w:val="00B31E81"/>
    <w:rsid w:val="00B33D34"/>
    <w:rsid w:val="00B344D5"/>
    <w:rsid w:val="00B353B8"/>
    <w:rsid w:val="00B36702"/>
    <w:rsid w:val="00B4247D"/>
    <w:rsid w:val="00B426E3"/>
    <w:rsid w:val="00B445C8"/>
    <w:rsid w:val="00B54F29"/>
    <w:rsid w:val="00B561AA"/>
    <w:rsid w:val="00B572FD"/>
    <w:rsid w:val="00B60463"/>
    <w:rsid w:val="00B60BB2"/>
    <w:rsid w:val="00B70EBC"/>
    <w:rsid w:val="00B74548"/>
    <w:rsid w:val="00B80EA2"/>
    <w:rsid w:val="00B8630A"/>
    <w:rsid w:val="00B911C2"/>
    <w:rsid w:val="00B93692"/>
    <w:rsid w:val="00B93729"/>
    <w:rsid w:val="00B966FF"/>
    <w:rsid w:val="00BA3221"/>
    <w:rsid w:val="00BA3298"/>
    <w:rsid w:val="00BA4A24"/>
    <w:rsid w:val="00BA4A3C"/>
    <w:rsid w:val="00BA68E6"/>
    <w:rsid w:val="00BA7D5C"/>
    <w:rsid w:val="00BB15DA"/>
    <w:rsid w:val="00BB306F"/>
    <w:rsid w:val="00BB32C6"/>
    <w:rsid w:val="00BB3E27"/>
    <w:rsid w:val="00BB495D"/>
    <w:rsid w:val="00BB4E0E"/>
    <w:rsid w:val="00BC02E6"/>
    <w:rsid w:val="00BC31C5"/>
    <w:rsid w:val="00BC4D55"/>
    <w:rsid w:val="00BC6E61"/>
    <w:rsid w:val="00BD1322"/>
    <w:rsid w:val="00BD1663"/>
    <w:rsid w:val="00BD29B9"/>
    <w:rsid w:val="00BD34BB"/>
    <w:rsid w:val="00BD456E"/>
    <w:rsid w:val="00BD62F8"/>
    <w:rsid w:val="00BD6428"/>
    <w:rsid w:val="00BE0101"/>
    <w:rsid w:val="00BE2D78"/>
    <w:rsid w:val="00BE385A"/>
    <w:rsid w:val="00BE6615"/>
    <w:rsid w:val="00BE7E66"/>
    <w:rsid w:val="00BF393C"/>
    <w:rsid w:val="00BF39FA"/>
    <w:rsid w:val="00BF4BD0"/>
    <w:rsid w:val="00BF4C89"/>
    <w:rsid w:val="00BF51FD"/>
    <w:rsid w:val="00BF5BF8"/>
    <w:rsid w:val="00C02595"/>
    <w:rsid w:val="00C05106"/>
    <w:rsid w:val="00C06937"/>
    <w:rsid w:val="00C121C1"/>
    <w:rsid w:val="00C1444F"/>
    <w:rsid w:val="00C1450F"/>
    <w:rsid w:val="00C166F8"/>
    <w:rsid w:val="00C17B1A"/>
    <w:rsid w:val="00C2067D"/>
    <w:rsid w:val="00C22147"/>
    <w:rsid w:val="00C22675"/>
    <w:rsid w:val="00C26EFE"/>
    <w:rsid w:val="00C33747"/>
    <w:rsid w:val="00C33A5F"/>
    <w:rsid w:val="00C36567"/>
    <w:rsid w:val="00C36A1C"/>
    <w:rsid w:val="00C37BD2"/>
    <w:rsid w:val="00C400FB"/>
    <w:rsid w:val="00C40916"/>
    <w:rsid w:val="00C45092"/>
    <w:rsid w:val="00C45109"/>
    <w:rsid w:val="00C563B1"/>
    <w:rsid w:val="00C60AAD"/>
    <w:rsid w:val="00C61B8A"/>
    <w:rsid w:val="00C639CF"/>
    <w:rsid w:val="00C63B63"/>
    <w:rsid w:val="00C6496D"/>
    <w:rsid w:val="00C659BC"/>
    <w:rsid w:val="00C66F96"/>
    <w:rsid w:val="00C706B5"/>
    <w:rsid w:val="00C713B2"/>
    <w:rsid w:val="00C72C4C"/>
    <w:rsid w:val="00C736E8"/>
    <w:rsid w:val="00C75AC3"/>
    <w:rsid w:val="00C773FC"/>
    <w:rsid w:val="00C81F8D"/>
    <w:rsid w:val="00C826B7"/>
    <w:rsid w:val="00C82D5F"/>
    <w:rsid w:val="00C8468F"/>
    <w:rsid w:val="00C8598C"/>
    <w:rsid w:val="00C87EBF"/>
    <w:rsid w:val="00C905BD"/>
    <w:rsid w:val="00C913D1"/>
    <w:rsid w:val="00C923AD"/>
    <w:rsid w:val="00C928DB"/>
    <w:rsid w:val="00C94A8C"/>
    <w:rsid w:val="00C94D8F"/>
    <w:rsid w:val="00C9510A"/>
    <w:rsid w:val="00C9584E"/>
    <w:rsid w:val="00CA013A"/>
    <w:rsid w:val="00CA2AD8"/>
    <w:rsid w:val="00CA37A1"/>
    <w:rsid w:val="00CA39D7"/>
    <w:rsid w:val="00CB11F7"/>
    <w:rsid w:val="00CB3FE3"/>
    <w:rsid w:val="00CB6D90"/>
    <w:rsid w:val="00CC09F6"/>
    <w:rsid w:val="00CC2A6E"/>
    <w:rsid w:val="00CC3E20"/>
    <w:rsid w:val="00CC55C2"/>
    <w:rsid w:val="00CC585E"/>
    <w:rsid w:val="00CC67CF"/>
    <w:rsid w:val="00CD030A"/>
    <w:rsid w:val="00CD1F9A"/>
    <w:rsid w:val="00CD26E7"/>
    <w:rsid w:val="00CE1A92"/>
    <w:rsid w:val="00CE1D0F"/>
    <w:rsid w:val="00CE6806"/>
    <w:rsid w:val="00CE70F2"/>
    <w:rsid w:val="00CF2C51"/>
    <w:rsid w:val="00CF3BCC"/>
    <w:rsid w:val="00CF434B"/>
    <w:rsid w:val="00CF5348"/>
    <w:rsid w:val="00CF7EAC"/>
    <w:rsid w:val="00D01AC4"/>
    <w:rsid w:val="00D02AC1"/>
    <w:rsid w:val="00D036A1"/>
    <w:rsid w:val="00D06D92"/>
    <w:rsid w:val="00D10272"/>
    <w:rsid w:val="00D12C5D"/>
    <w:rsid w:val="00D13C3A"/>
    <w:rsid w:val="00D16740"/>
    <w:rsid w:val="00D203E3"/>
    <w:rsid w:val="00D204E2"/>
    <w:rsid w:val="00D25159"/>
    <w:rsid w:val="00D26B1A"/>
    <w:rsid w:val="00D30426"/>
    <w:rsid w:val="00D31A16"/>
    <w:rsid w:val="00D35B6B"/>
    <w:rsid w:val="00D37891"/>
    <w:rsid w:val="00D40DF0"/>
    <w:rsid w:val="00D4189E"/>
    <w:rsid w:val="00D41A13"/>
    <w:rsid w:val="00D44C64"/>
    <w:rsid w:val="00D475D5"/>
    <w:rsid w:val="00D52C1B"/>
    <w:rsid w:val="00D52FE6"/>
    <w:rsid w:val="00D531E1"/>
    <w:rsid w:val="00D544E5"/>
    <w:rsid w:val="00D55B39"/>
    <w:rsid w:val="00D57ED3"/>
    <w:rsid w:val="00D616A0"/>
    <w:rsid w:val="00D61EBB"/>
    <w:rsid w:val="00D647B0"/>
    <w:rsid w:val="00D65859"/>
    <w:rsid w:val="00D65A26"/>
    <w:rsid w:val="00D71BD5"/>
    <w:rsid w:val="00D74EC6"/>
    <w:rsid w:val="00D77286"/>
    <w:rsid w:val="00D778AD"/>
    <w:rsid w:val="00D819E6"/>
    <w:rsid w:val="00D87C28"/>
    <w:rsid w:val="00D92E47"/>
    <w:rsid w:val="00D941D1"/>
    <w:rsid w:val="00D94A4F"/>
    <w:rsid w:val="00D95436"/>
    <w:rsid w:val="00D959D6"/>
    <w:rsid w:val="00D95F92"/>
    <w:rsid w:val="00D971A6"/>
    <w:rsid w:val="00D9758F"/>
    <w:rsid w:val="00D97F50"/>
    <w:rsid w:val="00DA05A0"/>
    <w:rsid w:val="00DA2F51"/>
    <w:rsid w:val="00DA2FC8"/>
    <w:rsid w:val="00DA4871"/>
    <w:rsid w:val="00DA6E69"/>
    <w:rsid w:val="00DA70AC"/>
    <w:rsid w:val="00DB0A6E"/>
    <w:rsid w:val="00DB2EB0"/>
    <w:rsid w:val="00DB380A"/>
    <w:rsid w:val="00DB3C14"/>
    <w:rsid w:val="00DC0C8B"/>
    <w:rsid w:val="00DC15E6"/>
    <w:rsid w:val="00DC1CDF"/>
    <w:rsid w:val="00DC4019"/>
    <w:rsid w:val="00DC5545"/>
    <w:rsid w:val="00DC595B"/>
    <w:rsid w:val="00DC65CC"/>
    <w:rsid w:val="00DC7424"/>
    <w:rsid w:val="00DC7AEC"/>
    <w:rsid w:val="00DC7B16"/>
    <w:rsid w:val="00DD0025"/>
    <w:rsid w:val="00DD3AB5"/>
    <w:rsid w:val="00DD43E9"/>
    <w:rsid w:val="00DE160D"/>
    <w:rsid w:val="00DE21BA"/>
    <w:rsid w:val="00DE2585"/>
    <w:rsid w:val="00DF22E9"/>
    <w:rsid w:val="00DF6BFC"/>
    <w:rsid w:val="00DF7438"/>
    <w:rsid w:val="00DF760A"/>
    <w:rsid w:val="00E01F92"/>
    <w:rsid w:val="00E07FF7"/>
    <w:rsid w:val="00E142EF"/>
    <w:rsid w:val="00E23062"/>
    <w:rsid w:val="00E2650C"/>
    <w:rsid w:val="00E3160F"/>
    <w:rsid w:val="00E40C8C"/>
    <w:rsid w:val="00E4286A"/>
    <w:rsid w:val="00E44A4C"/>
    <w:rsid w:val="00E452D6"/>
    <w:rsid w:val="00E51F2F"/>
    <w:rsid w:val="00E54976"/>
    <w:rsid w:val="00E5546A"/>
    <w:rsid w:val="00E564B6"/>
    <w:rsid w:val="00E60827"/>
    <w:rsid w:val="00E61D14"/>
    <w:rsid w:val="00E62033"/>
    <w:rsid w:val="00E6205F"/>
    <w:rsid w:val="00E62F3A"/>
    <w:rsid w:val="00E63077"/>
    <w:rsid w:val="00E632DC"/>
    <w:rsid w:val="00E65424"/>
    <w:rsid w:val="00E6730B"/>
    <w:rsid w:val="00E67A99"/>
    <w:rsid w:val="00E7120B"/>
    <w:rsid w:val="00E74A34"/>
    <w:rsid w:val="00E74CEA"/>
    <w:rsid w:val="00E75B55"/>
    <w:rsid w:val="00E835B7"/>
    <w:rsid w:val="00E841D1"/>
    <w:rsid w:val="00E90768"/>
    <w:rsid w:val="00E9161E"/>
    <w:rsid w:val="00E92759"/>
    <w:rsid w:val="00E94493"/>
    <w:rsid w:val="00E945A6"/>
    <w:rsid w:val="00EA0234"/>
    <w:rsid w:val="00EA1FAE"/>
    <w:rsid w:val="00EA49D9"/>
    <w:rsid w:val="00EA5C5B"/>
    <w:rsid w:val="00EA6B53"/>
    <w:rsid w:val="00EA7363"/>
    <w:rsid w:val="00EA7F70"/>
    <w:rsid w:val="00EB1B85"/>
    <w:rsid w:val="00EB4770"/>
    <w:rsid w:val="00EB4BF9"/>
    <w:rsid w:val="00EB5C7F"/>
    <w:rsid w:val="00EB6F7A"/>
    <w:rsid w:val="00EB79FF"/>
    <w:rsid w:val="00EC0737"/>
    <w:rsid w:val="00EC1047"/>
    <w:rsid w:val="00EC10EB"/>
    <w:rsid w:val="00EC1592"/>
    <w:rsid w:val="00EC21E6"/>
    <w:rsid w:val="00EC45CE"/>
    <w:rsid w:val="00EC48AE"/>
    <w:rsid w:val="00EC58AC"/>
    <w:rsid w:val="00EC5A40"/>
    <w:rsid w:val="00EC6B96"/>
    <w:rsid w:val="00ED0271"/>
    <w:rsid w:val="00ED0331"/>
    <w:rsid w:val="00ED1D72"/>
    <w:rsid w:val="00ED5619"/>
    <w:rsid w:val="00ED5DE0"/>
    <w:rsid w:val="00ED7736"/>
    <w:rsid w:val="00ED7B1A"/>
    <w:rsid w:val="00ED7F78"/>
    <w:rsid w:val="00EE0414"/>
    <w:rsid w:val="00EE04C0"/>
    <w:rsid w:val="00EE380C"/>
    <w:rsid w:val="00EE6993"/>
    <w:rsid w:val="00EE768B"/>
    <w:rsid w:val="00EF5724"/>
    <w:rsid w:val="00EF6357"/>
    <w:rsid w:val="00F065DF"/>
    <w:rsid w:val="00F15BE5"/>
    <w:rsid w:val="00F23A87"/>
    <w:rsid w:val="00F24693"/>
    <w:rsid w:val="00F2561D"/>
    <w:rsid w:val="00F339DA"/>
    <w:rsid w:val="00F41870"/>
    <w:rsid w:val="00F4394A"/>
    <w:rsid w:val="00F45EFF"/>
    <w:rsid w:val="00F503FA"/>
    <w:rsid w:val="00F51DCF"/>
    <w:rsid w:val="00F51DD3"/>
    <w:rsid w:val="00F52F20"/>
    <w:rsid w:val="00F534E8"/>
    <w:rsid w:val="00F6087F"/>
    <w:rsid w:val="00F60BB9"/>
    <w:rsid w:val="00F61094"/>
    <w:rsid w:val="00F610DF"/>
    <w:rsid w:val="00F61A05"/>
    <w:rsid w:val="00F64EFF"/>
    <w:rsid w:val="00F65011"/>
    <w:rsid w:val="00F66123"/>
    <w:rsid w:val="00F71F39"/>
    <w:rsid w:val="00F74436"/>
    <w:rsid w:val="00F76001"/>
    <w:rsid w:val="00F76F8C"/>
    <w:rsid w:val="00F8118A"/>
    <w:rsid w:val="00F840C7"/>
    <w:rsid w:val="00F84537"/>
    <w:rsid w:val="00F849EC"/>
    <w:rsid w:val="00F87CE0"/>
    <w:rsid w:val="00F93B27"/>
    <w:rsid w:val="00F93BFB"/>
    <w:rsid w:val="00F94BD7"/>
    <w:rsid w:val="00FA0151"/>
    <w:rsid w:val="00FA08EC"/>
    <w:rsid w:val="00FA1639"/>
    <w:rsid w:val="00FA4242"/>
    <w:rsid w:val="00FA4D42"/>
    <w:rsid w:val="00FA5479"/>
    <w:rsid w:val="00FA5D5E"/>
    <w:rsid w:val="00FA74B6"/>
    <w:rsid w:val="00FB0D55"/>
    <w:rsid w:val="00FB1A51"/>
    <w:rsid w:val="00FB43D1"/>
    <w:rsid w:val="00FC0260"/>
    <w:rsid w:val="00FC162E"/>
    <w:rsid w:val="00FC564E"/>
    <w:rsid w:val="00FC5E42"/>
    <w:rsid w:val="00FC663B"/>
    <w:rsid w:val="00FD0833"/>
    <w:rsid w:val="00FD44B2"/>
    <w:rsid w:val="00FD6480"/>
    <w:rsid w:val="00FE1B97"/>
    <w:rsid w:val="00FE364C"/>
    <w:rsid w:val="00FE3BBD"/>
    <w:rsid w:val="00FE3CA7"/>
    <w:rsid w:val="00FE4512"/>
    <w:rsid w:val="00FE6DF2"/>
    <w:rsid w:val="00FE79FA"/>
    <w:rsid w:val="00FF069F"/>
    <w:rsid w:val="00FF2046"/>
    <w:rsid w:val="00FF4FCD"/>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88FA3"/>
  <w15:docId w15:val="{CE61E51D-6B54-4886-AA96-4B123A9C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C8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584E"/>
    <w:pPr>
      <w:tabs>
        <w:tab w:val="center" w:pos="4680"/>
        <w:tab w:val="right" w:pos="9360"/>
      </w:tabs>
    </w:pPr>
  </w:style>
  <w:style w:type="character" w:customStyle="1" w:styleId="HeaderChar">
    <w:name w:val="Header Char"/>
    <w:basedOn w:val="DefaultParagraphFont"/>
    <w:link w:val="Header"/>
    <w:uiPriority w:val="99"/>
    <w:rsid w:val="00C9584E"/>
    <w:rPr>
      <w:sz w:val="24"/>
      <w:szCs w:val="24"/>
    </w:rPr>
  </w:style>
  <w:style w:type="paragraph" w:styleId="Footer">
    <w:name w:val="footer"/>
    <w:basedOn w:val="Normal"/>
    <w:link w:val="FooterChar"/>
    <w:uiPriority w:val="99"/>
    <w:rsid w:val="00C9584E"/>
    <w:pPr>
      <w:tabs>
        <w:tab w:val="center" w:pos="4680"/>
        <w:tab w:val="right" w:pos="9360"/>
      </w:tabs>
    </w:pPr>
  </w:style>
  <w:style w:type="character" w:customStyle="1" w:styleId="FooterChar">
    <w:name w:val="Footer Char"/>
    <w:basedOn w:val="DefaultParagraphFont"/>
    <w:link w:val="Footer"/>
    <w:uiPriority w:val="99"/>
    <w:rsid w:val="00C9584E"/>
    <w:rPr>
      <w:sz w:val="24"/>
      <w:szCs w:val="24"/>
    </w:rPr>
  </w:style>
  <w:style w:type="paragraph" w:styleId="BalloonText">
    <w:name w:val="Balloon Text"/>
    <w:basedOn w:val="Normal"/>
    <w:link w:val="BalloonTextChar"/>
    <w:rsid w:val="0032180F"/>
    <w:rPr>
      <w:rFonts w:ascii="Tahoma" w:hAnsi="Tahoma" w:cs="Tahoma"/>
      <w:sz w:val="16"/>
      <w:szCs w:val="16"/>
    </w:rPr>
  </w:style>
  <w:style w:type="character" w:customStyle="1" w:styleId="BalloonTextChar">
    <w:name w:val="Balloon Text Char"/>
    <w:basedOn w:val="DefaultParagraphFont"/>
    <w:link w:val="BalloonText"/>
    <w:rsid w:val="0032180F"/>
    <w:rPr>
      <w:rFonts w:ascii="Tahoma" w:hAnsi="Tahoma" w:cs="Tahoma"/>
      <w:sz w:val="16"/>
      <w:szCs w:val="16"/>
    </w:rPr>
  </w:style>
  <w:style w:type="paragraph" w:styleId="ListParagraph">
    <w:name w:val="List Paragraph"/>
    <w:basedOn w:val="Normal"/>
    <w:uiPriority w:val="34"/>
    <w:qFormat/>
    <w:rsid w:val="00AB04E0"/>
    <w:pPr>
      <w:ind w:left="720"/>
      <w:contextualSpacing/>
    </w:pPr>
  </w:style>
  <w:style w:type="character" w:styleId="Hyperlink">
    <w:name w:val="Hyperlink"/>
    <w:basedOn w:val="DefaultParagraphFont"/>
    <w:unhideWhenUsed/>
    <w:rsid w:val="006929C3"/>
    <w:rPr>
      <w:color w:val="0000FF" w:themeColor="hyperlink"/>
      <w:u w:val="single"/>
    </w:rPr>
  </w:style>
  <w:style w:type="character" w:styleId="UnresolvedMention">
    <w:name w:val="Unresolved Mention"/>
    <w:basedOn w:val="DefaultParagraphFont"/>
    <w:uiPriority w:val="99"/>
    <w:semiHidden/>
    <w:unhideWhenUsed/>
    <w:rsid w:val="0069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hoon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rias@cityofhoon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93FE-ADD1-4A55-BDC9-1EA25DF2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Wasilla</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Carlos Frias</cp:lastModifiedBy>
  <cp:revision>2</cp:revision>
  <cp:lastPrinted>2024-12-12T19:22:00Z</cp:lastPrinted>
  <dcterms:created xsi:type="dcterms:W3CDTF">2024-12-18T19:36:00Z</dcterms:created>
  <dcterms:modified xsi:type="dcterms:W3CDTF">2024-12-18T19:36:00Z</dcterms:modified>
</cp:coreProperties>
</file>